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02084" w14:textId="3C6AC494" w:rsidR="007A1911" w:rsidRPr="007A1911" w:rsidRDefault="007A1911" w:rsidP="0A5D7838">
      <w:pPr>
        <w:pStyle w:val="Titel"/>
        <w:pBdr>
          <w:bottom w:val="single" w:sz="4" w:space="1" w:color="auto"/>
        </w:pBdr>
        <w:rPr>
          <w:sz w:val="36"/>
          <w:szCs w:val="36"/>
        </w:rPr>
      </w:pPr>
      <w:r w:rsidRPr="0A5D7838">
        <w:rPr>
          <w:sz w:val="36"/>
          <w:szCs w:val="36"/>
        </w:rPr>
        <w:t xml:space="preserve">Specificaties versie </w:t>
      </w:r>
      <w:r w:rsidR="740D6298" w:rsidRPr="5BA5D875">
        <w:rPr>
          <w:sz w:val="36"/>
          <w:szCs w:val="36"/>
        </w:rPr>
        <w:t>1</w:t>
      </w:r>
      <w:r w:rsidR="0090725E">
        <w:rPr>
          <w:sz w:val="36"/>
          <w:szCs w:val="36"/>
        </w:rPr>
        <w:t>3</w:t>
      </w:r>
      <w:r w:rsidR="007E2548" w:rsidRPr="0A5D7838">
        <w:rPr>
          <w:sz w:val="36"/>
          <w:szCs w:val="36"/>
        </w:rPr>
        <w:t>.</w:t>
      </w:r>
      <w:r w:rsidR="07C09D89" w:rsidRPr="0A5D7838">
        <w:rPr>
          <w:sz w:val="36"/>
          <w:szCs w:val="36"/>
        </w:rPr>
        <w:t>0</w:t>
      </w:r>
      <w:r w:rsidRPr="0A5D7838">
        <w:rPr>
          <w:sz w:val="36"/>
          <w:szCs w:val="36"/>
        </w:rPr>
        <w:t>: De belangrijkste wijzigingen op een rij</w:t>
      </w:r>
    </w:p>
    <w:p w14:paraId="2E9C6FCD" w14:textId="5D02B03F" w:rsidR="007A1911" w:rsidRDefault="006F6556" w:rsidP="007A1911">
      <w:pPr>
        <w:spacing w:after="0"/>
        <w:rPr>
          <w:i/>
          <w:iCs/>
        </w:rPr>
      </w:pPr>
      <w:r w:rsidRPr="006F6556">
        <w:rPr>
          <w:i/>
          <w:iCs/>
        </w:rPr>
        <w:t>Onderstaande is van toepassing op de specificaties die gelden voor de LDF, LDK, LDO, en NZR.</w:t>
      </w:r>
    </w:p>
    <w:p w14:paraId="4D899666" w14:textId="77777777" w:rsidR="001D53F3" w:rsidRDefault="001D53F3" w:rsidP="007A1911">
      <w:pPr>
        <w:spacing w:after="0"/>
        <w:rPr>
          <w:i/>
          <w:iCs/>
        </w:rPr>
      </w:pPr>
    </w:p>
    <w:p w14:paraId="333541DD" w14:textId="17C1299A" w:rsidR="007A1911" w:rsidRPr="00C4069D" w:rsidRDefault="00A031F6" w:rsidP="5E0E848A">
      <w:pPr>
        <w:pStyle w:val="Kop1"/>
        <w:rPr>
          <w:i/>
          <w:iCs/>
          <w:sz w:val="24"/>
          <w:szCs w:val="24"/>
        </w:rPr>
      </w:pPr>
      <w:r>
        <w:t>Parameters</w:t>
      </w:r>
      <w:r w:rsidR="00C4069D">
        <w:t xml:space="preserve">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2"/>
        <w:gridCol w:w="6510"/>
      </w:tblGrid>
      <w:tr w:rsidR="00E93261" w:rsidRPr="007F3A5D" w14:paraId="0B602E66" w14:textId="77777777" w:rsidTr="047483D2">
        <w:tc>
          <w:tcPr>
            <w:tcW w:w="9052" w:type="dxa"/>
            <w:gridSpan w:val="2"/>
            <w:tcBorders>
              <w:top w:val="single" w:sz="8" w:space="0" w:color="4472C4" w:themeColor="accent1"/>
              <w:left w:val="single" w:sz="8" w:space="0" w:color="4472C4" w:themeColor="accent1"/>
              <w:bottom w:val="nil"/>
              <w:right w:val="single" w:sz="8" w:space="0" w:color="4472C4" w:themeColor="accent1"/>
            </w:tcBorders>
            <w:shd w:val="clear" w:color="auto" w:fill="4472C4" w:themeFill="accent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EFCB89" w14:textId="4FF7CC3F" w:rsidR="00E93261" w:rsidRPr="007F3A5D" w:rsidRDefault="00E93261" w:rsidP="00B16D9A">
            <w:pPr>
              <w:spacing w:after="0"/>
              <w:rPr>
                <w:color w:val="FFFFFF" w:themeColor="background1"/>
              </w:rPr>
            </w:pPr>
            <w:r w:rsidRPr="00B81B0F">
              <w:rPr>
                <w:b/>
                <w:bCs/>
                <w:color w:val="FFFFFF" w:themeColor="background1"/>
              </w:rPr>
              <w:t xml:space="preserve">Aanpassingen in </w:t>
            </w:r>
            <w:r w:rsidR="00CA60CD">
              <w:rPr>
                <w:b/>
                <w:bCs/>
                <w:color w:val="FFFFFF" w:themeColor="background1"/>
              </w:rPr>
              <w:t>parameters</w:t>
            </w:r>
          </w:p>
        </w:tc>
      </w:tr>
      <w:tr w:rsidR="00ED2210" w:rsidRPr="007F3A5D" w14:paraId="2B3C0836" w14:textId="77777777" w:rsidTr="047483D2">
        <w:tc>
          <w:tcPr>
            <w:tcW w:w="2542" w:type="dxa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0BAA0" w14:textId="791E6E9E" w:rsidR="00ED2210" w:rsidRPr="007F3A5D" w:rsidRDefault="00ED2210" w:rsidP="00ED2210">
            <w:pPr>
              <w:spacing w:after="0"/>
            </w:pPr>
            <w:r>
              <w:rPr>
                <w:b/>
                <w:bCs/>
              </w:rPr>
              <w:t>Aanpassingen in bestaande parameters</w:t>
            </w:r>
          </w:p>
        </w:tc>
        <w:tc>
          <w:tcPr>
            <w:tcW w:w="6510" w:type="dxa"/>
            <w:tcBorders>
              <w:top w:val="single" w:sz="8" w:space="0" w:color="4472C4" w:themeColor="accent1"/>
              <w:left w:val="nil"/>
              <w:bottom w:val="single" w:sz="8" w:space="0" w:color="4472C4" w:themeColor="accent1"/>
              <w:right w:val="single" w:sz="8" w:space="0" w:color="4472C4" w:themeColor="accen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156CE" w14:textId="3CC3A9D8" w:rsidR="004540B8" w:rsidRPr="00585ECB" w:rsidRDefault="2DF0F087" w:rsidP="047483D2">
            <w:pPr>
              <w:pStyle w:val="Lijstalinea"/>
              <w:numPr>
                <w:ilvl w:val="0"/>
                <w:numId w:val="19"/>
              </w:numPr>
              <w:spacing w:after="0"/>
              <w:ind w:left="409" w:hanging="294"/>
              <w:rPr>
                <w:rFonts w:eastAsiaTheme="minorEastAsia"/>
              </w:rPr>
            </w:pPr>
            <w:r w:rsidRPr="047483D2">
              <w:rPr>
                <w:rFonts w:eastAsiaTheme="minorEastAsia"/>
              </w:rPr>
              <w:t>Geen</w:t>
            </w:r>
          </w:p>
        </w:tc>
      </w:tr>
      <w:tr w:rsidR="00ED2210" w:rsidRPr="007F3A5D" w14:paraId="7768846C" w14:textId="77777777" w:rsidTr="047483D2">
        <w:tc>
          <w:tcPr>
            <w:tcW w:w="2542" w:type="dxa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3BE42" w14:textId="50376E30" w:rsidR="00ED2210" w:rsidRDefault="00ED2210" w:rsidP="00BC0884">
            <w:pPr>
              <w:spacing w:after="0"/>
              <w:ind w:right="-104"/>
              <w:rPr>
                <w:b/>
                <w:bCs/>
              </w:rPr>
            </w:pPr>
            <w:r w:rsidRPr="007A1911">
              <w:rPr>
                <w:b/>
                <w:bCs/>
              </w:rPr>
              <w:t>Verwijderde parameters</w:t>
            </w:r>
          </w:p>
        </w:tc>
        <w:tc>
          <w:tcPr>
            <w:tcW w:w="6510" w:type="dxa"/>
            <w:tcBorders>
              <w:top w:val="single" w:sz="8" w:space="0" w:color="4472C4" w:themeColor="accent1"/>
              <w:left w:val="nil"/>
              <w:bottom w:val="single" w:sz="8" w:space="0" w:color="4472C4" w:themeColor="accent1"/>
              <w:right w:val="single" w:sz="8" w:space="0" w:color="4472C4" w:themeColor="accen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6BE1F" w14:textId="1BDF42D8" w:rsidR="00CC31E6" w:rsidRPr="00C4069D" w:rsidRDefault="0023269F" w:rsidP="00C4069D">
            <w:pPr>
              <w:pStyle w:val="Lijstalinea"/>
              <w:numPr>
                <w:ilvl w:val="0"/>
                <w:numId w:val="19"/>
              </w:numPr>
              <w:spacing w:after="0"/>
              <w:ind w:left="409" w:hanging="294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 xml:space="preserve">Geen </w:t>
            </w:r>
          </w:p>
        </w:tc>
      </w:tr>
      <w:tr w:rsidR="00ED2210" w:rsidRPr="007F3A5D" w14:paraId="2284A603" w14:textId="77777777" w:rsidTr="047483D2">
        <w:tc>
          <w:tcPr>
            <w:tcW w:w="2542" w:type="dxa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AD2947" w14:textId="1CB4C029" w:rsidR="00ED2210" w:rsidRDefault="00ED2210" w:rsidP="00620B83">
            <w:pPr>
              <w:spacing w:after="0"/>
              <w:ind w:right="-246"/>
              <w:rPr>
                <w:b/>
                <w:bCs/>
              </w:rPr>
            </w:pPr>
            <w:r>
              <w:rPr>
                <w:b/>
                <w:bCs/>
              </w:rPr>
              <w:t>Nieuwe parameters</w:t>
            </w:r>
          </w:p>
        </w:tc>
        <w:tc>
          <w:tcPr>
            <w:tcW w:w="6510" w:type="dxa"/>
            <w:tcBorders>
              <w:top w:val="single" w:sz="8" w:space="0" w:color="4472C4" w:themeColor="accent1"/>
              <w:left w:val="nil"/>
              <w:bottom w:val="single" w:sz="8" w:space="0" w:color="4472C4" w:themeColor="accent1"/>
              <w:right w:val="single" w:sz="8" w:space="0" w:color="4472C4" w:themeColor="accen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941DD5" w14:textId="77777777" w:rsidR="00684963" w:rsidRDefault="00AF2A9F" w:rsidP="0061251F">
            <w:pPr>
              <w:pStyle w:val="Lijstalinea"/>
              <w:numPr>
                <w:ilvl w:val="0"/>
                <w:numId w:val="19"/>
              </w:numPr>
              <w:spacing w:after="0"/>
              <w:ind w:left="409" w:hanging="294"/>
            </w:pPr>
            <w:r>
              <w:t>PakketVerzekering</w:t>
            </w:r>
          </w:p>
          <w:p w14:paraId="7981256E" w14:textId="77777777" w:rsidR="00AF2A9F" w:rsidRDefault="00AF2A9F" w:rsidP="0061251F">
            <w:pPr>
              <w:pStyle w:val="Lijstalinea"/>
              <w:numPr>
                <w:ilvl w:val="0"/>
                <w:numId w:val="19"/>
              </w:numPr>
              <w:spacing w:after="0"/>
              <w:ind w:left="409" w:hanging="294"/>
            </w:pPr>
            <w:r>
              <w:t>VestigingsAGBCode</w:t>
            </w:r>
          </w:p>
          <w:p w14:paraId="7D18265D" w14:textId="0A6EE689" w:rsidR="00AF2A9F" w:rsidRPr="007F3A5D" w:rsidRDefault="00AF2A9F" w:rsidP="0061251F">
            <w:pPr>
              <w:pStyle w:val="Lijstalinea"/>
              <w:numPr>
                <w:ilvl w:val="0"/>
                <w:numId w:val="19"/>
              </w:numPr>
              <w:spacing w:after="0"/>
              <w:ind w:left="409" w:hanging="294"/>
            </w:pPr>
            <w:r>
              <w:t>DatumAanmelding</w:t>
            </w:r>
          </w:p>
        </w:tc>
      </w:tr>
    </w:tbl>
    <w:p w14:paraId="6088C667" w14:textId="25789D20" w:rsidR="001123EB" w:rsidRPr="000068BE" w:rsidRDefault="000068BE" w:rsidP="000068BE">
      <w:pPr>
        <w:spacing w:after="0"/>
        <w:rPr>
          <w:rFonts w:cstheme="minorHAnsi"/>
          <w:i/>
          <w:iCs/>
        </w:rPr>
      </w:pPr>
      <w:r w:rsidRPr="000068BE">
        <w:rPr>
          <w:rFonts w:cstheme="minorHAnsi"/>
          <w:i/>
          <w:iCs/>
        </w:rPr>
        <w:t xml:space="preserve">Zie bijlage (bestandsnaam: </w:t>
      </w:r>
      <w:r w:rsidR="0090725E">
        <w:rPr>
          <w:rFonts w:cstheme="minorHAnsi"/>
          <w:i/>
          <w:iCs/>
        </w:rPr>
        <w:t>2</w:t>
      </w:r>
      <w:r w:rsidRPr="000068BE">
        <w:rPr>
          <w:rFonts w:cstheme="minorHAnsi"/>
          <w:i/>
          <w:iCs/>
        </w:rPr>
        <w:t>_Specificaties v1</w:t>
      </w:r>
      <w:r w:rsidR="0090725E">
        <w:rPr>
          <w:rFonts w:cstheme="minorHAnsi"/>
          <w:i/>
          <w:iCs/>
        </w:rPr>
        <w:t>3</w:t>
      </w:r>
      <w:r w:rsidRPr="000068BE">
        <w:rPr>
          <w:rFonts w:cstheme="minorHAnsi"/>
          <w:i/>
          <w:iCs/>
        </w:rPr>
        <w:t>.0 Parameters en structuur)</w:t>
      </w:r>
    </w:p>
    <w:p w14:paraId="271AECC5" w14:textId="1A6C34DA" w:rsidR="001123EB" w:rsidRDefault="001123EB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</w:p>
    <w:p w14:paraId="43FD6D68" w14:textId="7A303980" w:rsidR="007A1911" w:rsidRDefault="007A1911" w:rsidP="007A1911">
      <w:pPr>
        <w:pStyle w:val="Kop1"/>
      </w:pPr>
      <w:r w:rsidRPr="007A1911">
        <w:t xml:space="preserve">Meetinstrumenten </w:t>
      </w:r>
    </w:p>
    <w:tbl>
      <w:tblPr>
        <w:tblW w:w="9072" w:type="dxa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426A5E" w:rsidRPr="007F3A5D" w14:paraId="28BDEEB6" w14:textId="77777777" w:rsidTr="5ACA776E">
        <w:tc>
          <w:tcPr>
            <w:tcW w:w="9072" w:type="dxa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4472C4" w:themeFill="accent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924069" w14:textId="2660F035" w:rsidR="00426A5E" w:rsidRPr="00426A5E" w:rsidRDefault="00554A31" w:rsidP="00734C71">
            <w:pPr>
              <w:spacing w:after="0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Aanpassingen</w:t>
            </w:r>
            <w:r w:rsidR="00426A5E" w:rsidRPr="00426A5E">
              <w:rPr>
                <w:b/>
                <w:bCs/>
                <w:color w:val="FFFFFF" w:themeColor="background1"/>
              </w:rPr>
              <w:t xml:space="preserve"> op de </w:t>
            </w:r>
            <w:r w:rsidR="00A031F6">
              <w:rPr>
                <w:b/>
                <w:bCs/>
                <w:color w:val="FFFFFF" w:themeColor="background1"/>
              </w:rPr>
              <w:t xml:space="preserve">meetinstrumenten </w:t>
            </w:r>
            <w:r w:rsidR="00426A5E" w:rsidRPr="00426A5E">
              <w:rPr>
                <w:b/>
                <w:bCs/>
                <w:color w:val="FFFFFF" w:themeColor="background1"/>
              </w:rPr>
              <w:t>codelijst</w:t>
            </w:r>
          </w:p>
        </w:tc>
      </w:tr>
      <w:tr w:rsidR="000F18FB" w:rsidRPr="00082158" w14:paraId="514BA3BB" w14:textId="77777777" w:rsidTr="5ACA776E">
        <w:trPr>
          <w:trHeight w:val="397"/>
        </w:trPr>
        <w:tc>
          <w:tcPr>
            <w:tcW w:w="9072" w:type="dxa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B35CC" w14:textId="03BBFE75" w:rsidR="00082158" w:rsidRPr="00CE1B32" w:rsidRDefault="50E8BF0F" w:rsidP="00CE1B32">
            <w:pPr>
              <w:spacing w:after="0"/>
              <w:rPr>
                <w:rFonts w:eastAsia="Calibri"/>
              </w:rPr>
            </w:pPr>
            <w:r w:rsidRPr="5ACA776E">
              <w:rPr>
                <w:rFonts w:eastAsia="Calibri"/>
              </w:rPr>
              <w:t>Toegevoegd codes</w:t>
            </w:r>
            <w:r w:rsidR="000F2544" w:rsidRPr="5ACA776E">
              <w:rPr>
                <w:rFonts w:eastAsia="Calibri"/>
              </w:rPr>
              <w:t xml:space="preserve"> </w:t>
            </w:r>
            <w:r w:rsidR="0090725E" w:rsidRPr="5ACA776E">
              <w:rPr>
                <w:rFonts w:eastAsia="Calibri"/>
              </w:rPr>
              <w:t>424</w:t>
            </w:r>
            <w:r w:rsidR="000F2544" w:rsidRPr="5ACA776E">
              <w:rPr>
                <w:rFonts w:eastAsia="Calibri"/>
              </w:rPr>
              <w:t xml:space="preserve"> t/m </w:t>
            </w:r>
            <w:r w:rsidR="56BB7479" w:rsidRPr="5ACA776E">
              <w:rPr>
                <w:rFonts w:eastAsia="Calibri"/>
              </w:rPr>
              <w:t>43</w:t>
            </w:r>
            <w:r w:rsidR="1AFE81F5" w:rsidRPr="5ACA776E">
              <w:rPr>
                <w:rFonts w:eastAsia="Calibri"/>
              </w:rPr>
              <w:t>3</w:t>
            </w:r>
            <w:r w:rsidR="000F2544" w:rsidRPr="5ACA776E">
              <w:rPr>
                <w:rFonts w:eastAsia="Calibri"/>
              </w:rPr>
              <w:t xml:space="preserve"> </w:t>
            </w:r>
            <w:r w:rsidR="00554A31" w:rsidRPr="5ACA776E">
              <w:rPr>
                <w:rFonts w:eastAsia="Calibri"/>
              </w:rPr>
              <w:t>(zie Codelijst)</w:t>
            </w:r>
            <w:r w:rsidR="00CE1B32" w:rsidRPr="5ACA776E">
              <w:rPr>
                <w:rFonts w:eastAsia="Calibri"/>
              </w:rPr>
              <w:t>.</w:t>
            </w:r>
          </w:p>
        </w:tc>
      </w:tr>
    </w:tbl>
    <w:p w14:paraId="7AD803A7" w14:textId="58C53EAB" w:rsidR="004F72BF" w:rsidRPr="000068BE" w:rsidRDefault="001A2CC9" w:rsidP="00E93261">
      <w:pPr>
        <w:spacing w:after="0"/>
        <w:rPr>
          <w:rFonts w:cstheme="minorHAnsi"/>
          <w:i/>
          <w:iCs/>
        </w:rPr>
      </w:pPr>
      <w:r w:rsidRPr="000068BE">
        <w:rPr>
          <w:rFonts w:cstheme="minorHAnsi"/>
          <w:i/>
          <w:iCs/>
        </w:rPr>
        <w:t>Zie codelijst</w:t>
      </w:r>
      <w:r w:rsidR="004E00F7" w:rsidRPr="000068BE">
        <w:rPr>
          <w:rFonts w:cstheme="minorHAnsi"/>
          <w:i/>
          <w:iCs/>
        </w:rPr>
        <w:t xml:space="preserve"> (Bestandsnaam: </w:t>
      </w:r>
      <w:r w:rsidR="000068BE" w:rsidRPr="000068BE">
        <w:rPr>
          <w:rFonts w:cstheme="minorHAnsi"/>
          <w:i/>
          <w:iCs/>
        </w:rPr>
        <w:t>202</w:t>
      </w:r>
      <w:r w:rsidR="0090725E">
        <w:rPr>
          <w:rFonts w:cstheme="minorHAnsi"/>
          <w:i/>
          <w:iCs/>
        </w:rPr>
        <w:t>6</w:t>
      </w:r>
      <w:r w:rsidR="000068BE" w:rsidRPr="000068BE">
        <w:rPr>
          <w:rFonts w:cstheme="minorHAnsi"/>
          <w:i/>
          <w:iCs/>
        </w:rPr>
        <w:t>_Codelijst meetinstrumenten)</w:t>
      </w:r>
    </w:p>
    <w:p w14:paraId="4D3A8054" w14:textId="77777777" w:rsidR="001A2CC9" w:rsidRPr="00554A31" w:rsidRDefault="001A2CC9" w:rsidP="00E93261">
      <w:pPr>
        <w:spacing w:after="0"/>
        <w:rPr>
          <w:rFonts w:cstheme="minorHAnsi"/>
        </w:rPr>
      </w:pPr>
    </w:p>
    <w:tbl>
      <w:tblPr>
        <w:tblW w:w="916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5"/>
        <w:gridCol w:w="6247"/>
        <w:gridCol w:w="952"/>
      </w:tblGrid>
      <w:tr w:rsidR="00EA01D0" w:rsidRPr="00082158" w14:paraId="711B7293" w14:textId="3864DE76" w:rsidTr="5ACA776E">
        <w:tc>
          <w:tcPr>
            <w:tcW w:w="9164" w:type="dxa"/>
            <w:gridSpan w:val="3"/>
            <w:tcBorders>
              <w:top w:val="single" w:sz="8" w:space="0" w:color="4472C4" w:themeColor="accent1"/>
              <w:left w:val="single" w:sz="8" w:space="0" w:color="4472C4" w:themeColor="accent1"/>
              <w:bottom w:val="nil"/>
              <w:right w:val="single" w:sz="8" w:space="0" w:color="4472C4" w:themeColor="accent1"/>
            </w:tcBorders>
            <w:shd w:val="clear" w:color="auto" w:fill="4472C4" w:themeFill="accent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B718E8" w14:textId="78BAC057" w:rsidR="00EA01D0" w:rsidRPr="00082158" w:rsidRDefault="00EA01D0" w:rsidP="001026FF">
            <w:pPr>
              <w:spacing w:after="0"/>
              <w:rPr>
                <w:rFonts w:cstheme="minorHAnsi"/>
                <w:b/>
                <w:bCs/>
                <w:color w:val="FFFFFF" w:themeColor="background1"/>
              </w:rPr>
            </w:pPr>
            <w:r w:rsidRPr="00082158">
              <w:rPr>
                <w:rFonts w:cstheme="minorHAnsi"/>
                <w:b/>
                <w:bCs/>
                <w:color w:val="FFFFFF" w:themeColor="background1"/>
              </w:rPr>
              <w:t xml:space="preserve">Nieuwe meetinstrumenten </w:t>
            </w:r>
            <w:r>
              <w:rPr>
                <w:rFonts w:cstheme="minorHAnsi"/>
                <w:b/>
                <w:bCs/>
                <w:color w:val="FFFFFF" w:themeColor="background1"/>
              </w:rPr>
              <w:t>opgenomen in</w:t>
            </w:r>
            <w:r w:rsidRPr="00082158">
              <w:rPr>
                <w:rFonts w:cstheme="minorHAnsi"/>
                <w:b/>
                <w:bCs/>
                <w:color w:val="FFFFFF" w:themeColor="background1"/>
              </w:rPr>
              <w:t xml:space="preserve"> de specificaties (verzameling uitkomsten)</w:t>
            </w:r>
          </w:p>
        </w:tc>
      </w:tr>
      <w:tr w:rsidR="00EA01D0" w:rsidRPr="00EC26FF" w14:paraId="3D15B379" w14:textId="01AE6222" w:rsidTr="5ACA776E">
        <w:tc>
          <w:tcPr>
            <w:tcW w:w="1965" w:type="dxa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7622B" w14:textId="182C639B" w:rsidR="00EA01D0" w:rsidRPr="00CC3C6E" w:rsidRDefault="000A289D" w:rsidP="0090725E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MVI-20 / MFI-20</w:t>
            </w:r>
          </w:p>
        </w:tc>
        <w:tc>
          <w:tcPr>
            <w:tcW w:w="6247" w:type="dxa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EF625" w14:textId="1B416D59" w:rsidR="00EA01D0" w:rsidRPr="0051343C" w:rsidRDefault="0051343C" w:rsidP="0090725E">
            <w:pPr>
              <w:spacing w:after="0"/>
              <w:rPr>
                <w:rFonts w:cstheme="minorHAnsi"/>
                <w:color w:val="000000" w:themeColor="text1"/>
              </w:rPr>
            </w:pPr>
            <w:r w:rsidRPr="0051343C">
              <w:rPr>
                <w:rFonts w:cstheme="minorHAnsi"/>
                <w:color w:val="000000" w:themeColor="text1"/>
              </w:rPr>
              <w:t>Multidimensionele Vermoeidheids Index / Multidimensional Fatigue Index</w:t>
            </w:r>
          </w:p>
        </w:tc>
        <w:tc>
          <w:tcPr>
            <w:tcW w:w="952" w:type="dxa"/>
            <w:tcBorders>
              <w:top w:val="single" w:sz="8" w:space="0" w:color="4472C4" w:themeColor="accent1"/>
              <w:left w:val="nil"/>
              <w:bottom w:val="single" w:sz="8" w:space="0" w:color="4472C4" w:themeColor="accent1"/>
              <w:right w:val="single" w:sz="8" w:space="0" w:color="4472C4" w:themeColor="accent1"/>
            </w:tcBorders>
          </w:tcPr>
          <w:p w14:paraId="19F77318" w14:textId="4D60D1F8" w:rsidR="00EA01D0" w:rsidRPr="00CA6880" w:rsidRDefault="0051343C" w:rsidP="00CA6880">
            <w:pPr>
              <w:spacing w:after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393-01</w:t>
            </w:r>
          </w:p>
        </w:tc>
      </w:tr>
      <w:tr w:rsidR="002B1791" w:rsidRPr="00EC26FF" w14:paraId="61FA7BE6" w14:textId="77777777" w:rsidTr="5ACA776E">
        <w:tc>
          <w:tcPr>
            <w:tcW w:w="1965" w:type="dxa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36039" w14:textId="3F0E00A5" w:rsidR="002B1791" w:rsidRPr="0051343C" w:rsidRDefault="0051343C" w:rsidP="002B1791">
            <w:pPr>
              <w:spacing w:after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DHI</w:t>
            </w:r>
          </w:p>
        </w:tc>
        <w:tc>
          <w:tcPr>
            <w:tcW w:w="6247" w:type="dxa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FF56FA" w14:textId="3A20E00C" w:rsidR="002B1791" w:rsidRPr="0051343C" w:rsidRDefault="0051343C" w:rsidP="002B1791">
            <w:pPr>
              <w:spacing w:after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Duizeligheid Handicap Inventarisatie</w:t>
            </w:r>
          </w:p>
        </w:tc>
        <w:tc>
          <w:tcPr>
            <w:tcW w:w="952" w:type="dxa"/>
            <w:tcBorders>
              <w:top w:val="single" w:sz="8" w:space="0" w:color="4472C4" w:themeColor="accent1"/>
              <w:left w:val="nil"/>
              <w:bottom w:val="single" w:sz="8" w:space="0" w:color="4472C4" w:themeColor="accent1"/>
              <w:right w:val="single" w:sz="8" w:space="0" w:color="4472C4" w:themeColor="accent1"/>
            </w:tcBorders>
          </w:tcPr>
          <w:p w14:paraId="4CB8A0B7" w14:textId="102B20FF" w:rsidR="002B1791" w:rsidRPr="0051343C" w:rsidRDefault="0051343C" w:rsidP="002B1791">
            <w:pPr>
              <w:spacing w:after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394-01</w:t>
            </w:r>
          </w:p>
        </w:tc>
      </w:tr>
      <w:tr w:rsidR="002B1791" w:rsidRPr="00EC26FF" w14:paraId="5334AFAE" w14:textId="4881C4ED" w:rsidTr="5ACA776E">
        <w:tc>
          <w:tcPr>
            <w:tcW w:w="1965" w:type="dxa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1CD3D9" w14:textId="682667D0" w:rsidR="002B1791" w:rsidRPr="0051343C" w:rsidRDefault="0051343C" w:rsidP="002B1791">
            <w:pPr>
              <w:spacing w:after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FAT</w:t>
            </w:r>
          </w:p>
        </w:tc>
        <w:tc>
          <w:tcPr>
            <w:tcW w:w="6247" w:type="dxa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81470" w14:textId="286C224D" w:rsidR="002B1791" w:rsidRPr="0051343C" w:rsidRDefault="0051343C" w:rsidP="002B1791">
            <w:pPr>
              <w:spacing w:after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Frenchay Arm Test</w:t>
            </w:r>
          </w:p>
        </w:tc>
        <w:tc>
          <w:tcPr>
            <w:tcW w:w="952" w:type="dxa"/>
            <w:tcBorders>
              <w:top w:val="single" w:sz="8" w:space="0" w:color="4472C4" w:themeColor="accent1"/>
              <w:left w:val="nil"/>
              <w:bottom w:val="single" w:sz="8" w:space="0" w:color="4472C4" w:themeColor="accent1"/>
              <w:right w:val="single" w:sz="8" w:space="0" w:color="4472C4" w:themeColor="accent1"/>
            </w:tcBorders>
          </w:tcPr>
          <w:p w14:paraId="356CA186" w14:textId="3752831A" w:rsidR="002B1791" w:rsidRPr="0051343C" w:rsidRDefault="0051343C" w:rsidP="002B1791">
            <w:pPr>
              <w:spacing w:after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21-02</w:t>
            </w:r>
          </w:p>
        </w:tc>
      </w:tr>
      <w:tr w:rsidR="002B1791" w:rsidRPr="00EC26FF" w14:paraId="30FB3479" w14:textId="6A20BF76" w:rsidTr="5ACA776E">
        <w:tc>
          <w:tcPr>
            <w:tcW w:w="1965" w:type="dxa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5EDFD0" w14:textId="04ADB8B2" w:rsidR="002B1791" w:rsidRPr="0051343C" w:rsidRDefault="0051343C" w:rsidP="002B1791">
            <w:pPr>
              <w:spacing w:after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MI</w:t>
            </w:r>
          </w:p>
        </w:tc>
        <w:tc>
          <w:tcPr>
            <w:tcW w:w="6247" w:type="dxa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D01CF" w14:textId="60F7BC51" w:rsidR="002B1791" w:rsidRPr="0051343C" w:rsidRDefault="0051343C" w:rsidP="002B1791">
            <w:pPr>
              <w:spacing w:after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Motricity Index</w:t>
            </w:r>
          </w:p>
        </w:tc>
        <w:tc>
          <w:tcPr>
            <w:tcW w:w="952" w:type="dxa"/>
            <w:tcBorders>
              <w:top w:val="single" w:sz="8" w:space="0" w:color="4472C4" w:themeColor="accent1"/>
              <w:left w:val="nil"/>
              <w:bottom w:val="single" w:sz="8" w:space="0" w:color="4472C4" w:themeColor="accent1"/>
              <w:right w:val="single" w:sz="8" w:space="0" w:color="4472C4" w:themeColor="accent1"/>
            </w:tcBorders>
          </w:tcPr>
          <w:p w14:paraId="055E0064" w14:textId="6E41C5CA" w:rsidR="002B1791" w:rsidRPr="0051343C" w:rsidRDefault="0051343C" w:rsidP="002B1791">
            <w:pPr>
              <w:spacing w:after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16-01</w:t>
            </w:r>
          </w:p>
        </w:tc>
      </w:tr>
      <w:tr w:rsidR="002B1791" w:rsidRPr="00EC26FF" w14:paraId="7E7D7CB5" w14:textId="219DB61A" w:rsidTr="5ACA776E">
        <w:tc>
          <w:tcPr>
            <w:tcW w:w="1965" w:type="dxa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F9351" w14:textId="68F6C379" w:rsidR="002B1791" w:rsidRPr="0051343C" w:rsidRDefault="0051343C" w:rsidP="002B1791">
            <w:pPr>
              <w:spacing w:after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10MLT</w:t>
            </w:r>
          </w:p>
        </w:tc>
        <w:tc>
          <w:tcPr>
            <w:tcW w:w="6247" w:type="dxa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36099" w14:textId="4544BF70" w:rsidR="002B1791" w:rsidRPr="0051343C" w:rsidRDefault="0051343C" w:rsidP="002B1791">
            <w:pPr>
              <w:spacing w:after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10 meter looptest</w:t>
            </w:r>
          </w:p>
        </w:tc>
        <w:tc>
          <w:tcPr>
            <w:tcW w:w="952" w:type="dxa"/>
            <w:tcBorders>
              <w:top w:val="single" w:sz="8" w:space="0" w:color="4472C4" w:themeColor="accent1"/>
              <w:left w:val="nil"/>
              <w:bottom w:val="single" w:sz="8" w:space="0" w:color="4472C4" w:themeColor="accent1"/>
              <w:right w:val="single" w:sz="8" w:space="0" w:color="4472C4" w:themeColor="accent1"/>
            </w:tcBorders>
          </w:tcPr>
          <w:p w14:paraId="3A5FD950" w14:textId="71FF1AAB" w:rsidR="002B1791" w:rsidRPr="0051343C" w:rsidRDefault="0051343C" w:rsidP="002B1791">
            <w:pPr>
              <w:spacing w:after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20-01</w:t>
            </w:r>
          </w:p>
        </w:tc>
      </w:tr>
      <w:tr w:rsidR="002B1791" w:rsidRPr="00EC26FF" w14:paraId="425A4B51" w14:textId="7F4BFB47" w:rsidTr="5ACA776E">
        <w:tc>
          <w:tcPr>
            <w:tcW w:w="1965" w:type="dxa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74D22" w14:textId="2BCCFE74" w:rsidR="002B1791" w:rsidRPr="00CC3C6E" w:rsidRDefault="0051343C" w:rsidP="002B1791">
            <w:pPr>
              <w:spacing w:after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TCT</w:t>
            </w:r>
          </w:p>
        </w:tc>
        <w:tc>
          <w:tcPr>
            <w:tcW w:w="6247" w:type="dxa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A6E98A" w14:textId="20A0703A" w:rsidR="002B1791" w:rsidRPr="00CA6880" w:rsidRDefault="0051343C" w:rsidP="002B1791">
            <w:pPr>
              <w:spacing w:after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Trunk Control Test</w:t>
            </w:r>
          </w:p>
        </w:tc>
        <w:tc>
          <w:tcPr>
            <w:tcW w:w="952" w:type="dxa"/>
            <w:tcBorders>
              <w:top w:val="single" w:sz="8" w:space="0" w:color="4472C4" w:themeColor="accent1"/>
              <w:left w:val="nil"/>
              <w:bottom w:val="single" w:sz="8" w:space="0" w:color="4472C4" w:themeColor="accent1"/>
              <w:right w:val="single" w:sz="8" w:space="0" w:color="4472C4" w:themeColor="accent1"/>
            </w:tcBorders>
          </w:tcPr>
          <w:p w14:paraId="20F3BFBE" w14:textId="23BEDF65" w:rsidR="002B1791" w:rsidRPr="00CA6880" w:rsidRDefault="0051343C" w:rsidP="002B1791">
            <w:pPr>
              <w:spacing w:after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17-01</w:t>
            </w:r>
          </w:p>
        </w:tc>
      </w:tr>
      <w:tr w:rsidR="002B1791" w:rsidRPr="00EC26FF" w14:paraId="57E44CA2" w14:textId="60E4E240" w:rsidTr="5ACA776E">
        <w:tc>
          <w:tcPr>
            <w:tcW w:w="1965" w:type="dxa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088696" w14:textId="3F96EA76" w:rsidR="002B1791" w:rsidRPr="00CC3C6E" w:rsidRDefault="5EEC116B" w:rsidP="58F8DFF8">
            <w:pPr>
              <w:spacing w:after="0"/>
              <w:rPr>
                <w:color w:val="000000" w:themeColor="text1"/>
              </w:rPr>
            </w:pPr>
            <w:r w:rsidRPr="58F8DFF8">
              <w:rPr>
                <w:color w:val="000000" w:themeColor="text1"/>
              </w:rPr>
              <w:t>KKN</w:t>
            </w:r>
          </w:p>
        </w:tc>
        <w:tc>
          <w:tcPr>
            <w:tcW w:w="6247" w:type="dxa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1FED6E" w14:textId="38ADCBA6" w:rsidR="002B1791" w:rsidRPr="00CA6880" w:rsidRDefault="5EEC116B" w:rsidP="58F8DFF8">
            <w:pPr>
              <w:spacing w:after="0"/>
              <w:rPr>
                <w:color w:val="000000" w:themeColor="text1"/>
              </w:rPr>
            </w:pPr>
            <w:r w:rsidRPr="58F8DFF8">
              <w:rPr>
                <w:color w:val="000000" w:themeColor="text1"/>
              </w:rPr>
              <w:t>Klinisch Kompas Nek</w:t>
            </w:r>
          </w:p>
        </w:tc>
        <w:tc>
          <w:tcPr>
            <w:tcW w:w="952" w:type="dxa"/>
            <w:tcBorders>
              <w:top w:val="single" w:sz="8" w:space="0" w:color="4472C4" w:themeColor="accent1"/>
              <w:left w:val="nil"/>
              <w:bottom w:val="single" w:sz="8" w:space="0" w:color="4472C4" w:themeColor="accent1"/>
              <w:right w:val="single" w:sz="8" w:space="0" w:color="4472C4" w:themeColor="accent1"/>
            </w:tcBorders>
          </w:tcPr>
          <w:p w14:paraId="47C89474" w14:textId="2955BFAD" w:rsidR="002B1791" w:rsidRPr="00CA6880" w:rsidRDefault="5EEC116B" w:rsidP="58F8DFF8">
            <w:pPr>
              <w:spacing w:after="0"/>
              <w:rPr>
                <w:color w:val="000000" w:themeColor="text1"/>
              </w:rPr>
            </w:pPr>
            <w:r w:rsidRPr="58F8DFF8">
              <w:rPr>
                <w:color w:val="000000" w:themeColor="text1"/>
              </w:rPr>
              <w:t>430-01</w:t>
            </w:r>
          </w:p>
        </w:tc>
      </w:tr>
      <w:tr w:rsidR="002B1791" w:rsidRPr="00EC26FF" w14:paraId="51AA5158" w14:textId="3DFA148C" w:rsidTr="5ACA776E">
        <w:tc>
          <w:tcPr>
            <w:tcW w:w="1965" w:type="dxa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3BB138" w14:textId="4AB0286A" w:rsidR="002B1791" w:rsidRPr="00CC3C6E" w:rsidRDefault="5EEC116B" w:rsidP="58F8DFF8">
            <w:pPr>
              <w:spacing w:after="0"/>
              <w:rPr>
                <w:color w:val="000000" w:themeColor="text1"/>
              </w:rPr>
            </w:pPr>
            <w:r w:rsidRPr="58F8DFF8">
              <w:rPr>
                <w:color w:val="000000" w:themeColor="text1"/>
              </w:rPr>
              <w:t>MABC-3</w:t>
            </w:r>
          </w:p>
        </w:tc>
        <w:tc>
          <w:tcPr>
            <w:tcW w:w="6247" w:type="dxa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A7EAB" w14:textId="4F502103" w:rsidR="002B1791" w:rsidRPr="00F379E8" w:rsidRDefault="5EEC116B" w:rsidP="58F8DFF8">
            <w:pPr>
              <w:spacing w:after="0"/>
              <w:rPr>
                <w:color w:val="000000" w:themeColor="text1"/>
                <w:lang w:val="en-US"/>
              </w:rPr>
            </w:pPr>
            <w:r w:rsidRPr="00F379E8">
              <w:rPr>
                <w:color w:val="000000" w:themeColor="text1"/>
                <w:lang w:val="en-US"/>
              </w:rPr>
              <w:t>Movement Assessment Battery for Children – versie 3</w:t>
            </w:r>
          </w:p>
        </w:tc>
        <w:tc>
          <w:tcPr>
            <w:tcW w:w="952" w:type="dxa"/>
            <w:tcBorders>
              <w:top w:val="single" w:sz="8" w:space="0" w:color="4472C4" w:themeColor="accent1"/>
              <w:left w:val="nil"/>
              <w:bottom w:val="single" w:sz="8" w:space="0" w:color="4472C4" w:themeColor="accent1"/>
              <w:right w:val="single" w:sz="8" w:space="0" w:color="4472C4" w:themeColor="accent1"/>
            </w:tcBorders>
          </w:tcPr>
          <w:p w14:paraId="3DF30657" w14:textId="7CE431EB" w:rsidR="002B1791" w:rsidRPr="0051343C" w:rsidRDefault="5EEC116B" w:rsidP="58F8DFF8">
            <w:pPr>
              <w:spacing w:after="0"/>
              <w:rPr>
                <w:color w:val="000000" w:themeColor="text1"/>
              </w:rPr>
            </w:pPr>
            <w:r w:rsidRPr="58F8DFF8">
              <w:rPr>
                <w:color w:val="000000" w:themeColor="text1"/>
              </w:rPr>
              <w:t>433-01</w:t>
            </w:r>
          </w:p>
        </w:tc>
      </w:tr>
      <w:tr w:rsidR="58F8DFF8" w14:paraId="028DD330" w14:textId="77777777" w:rsidTr="5ACA776E">
        <w:trPr>
          <w:trHeight w:val="302"/>
        </w:trPr>
        <w:tc>
          <w:tcPr>
            <w:tcW w:w="1965" w:type="dxa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0E07C" w14:textId="6950B460" w:rsidR="5EEC116B" w:rsidRDefault="5EEC116B" w:rsidP="58F8DFF8">
            <w:pPr>
              <w:spacing w:after="0"/>
              <w:rPr>
                <w:color w:val="000000" w:themeColor="text1"/>
              </w:rPr>
            </w:pPr>
            <w:r w:rsidRPr="58F8DFF8">
              <w:rPr>
                <w:color w:val="000000" w:themeColor="text1"/>
              </w:rPr>
              <w:t>MFIQ</w:t>
            </w:r>
          </w:p>
        </w:tc>
        <w:tc>
          <w:tcPr>
            <w:tcW w:w="6247" w:type="dxa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0D3CA" w14:textId="564B056D" w:rsidR="5EEC116B" w:rsidRDefault="5EEC116B" w:rsidP="58F8DFF8">
            <w:pPr>
              <w:spacing w:after="0"/>
              <w:rPr>
                <w:color w:val="000000" w:themeColor="text1"/>
              </w:rPr>
            </w:pPr>
            <w:r w:rsidRPr="58F8DFF8">
              <w:rPr>
                <w:color w:val="000000" w:themeColor="text1"/>
              </w:rPr>
              <w:t>Mandibulaire functiebeperking vragenlijst</w:t>
            </w:r>
          </w:p>
        </w:tc>
        <w:tc>
          <w:tcPr>
            <w:tcW w:w="952" w:type="dxa"/>
            <w:tcBorders>
              <w:top w:val="single" w:sz="8" w:space="0" w:color="4472C4" w:themeColor="accent1"/>
              <w:left w:val="nil"/>
              <w:bottom w:val="single" w:sz="8" w:space="0" w:color="4472C4" w:themeColor="accent1"/>
              <w:right w:val="single" w:sz="8" w:space="0" w:color="4472C4" w:themeColor="accent1"/>
            </w:tcBorders>
          </w:tcPr>
          <w:p w14:paraId="1F2EB5EF" w14:textId="04D395C9" w:rsidR="58F8DFF8" w:rsidRDefault="5EEC116B" w:rsidP="00F379E8">
            <w:pPr>
              <w:spacing w:after="0"/>
              <w:rPr>
                <w:color w:val="000000" w:themeColor="text1"/>
              </w:rPr>
            </w:pPr>
            <w:r w:rsidRPr="58F8DFF8">
              <w:rPr>
                <w:color w:val="000000" w:themeColor="text1"/>
              </w:rPr>
              <w:t>279-01</w:t>
            </w:r>
          </w:p>
        </w:tc>
      </w:tr>
    </w:tbl>
    <w:p w14:paraId="40E3FB75" w14:textId="7884D0A9" w:rsidR="006D2E99" w:rsidRPr="001A2CC9" w:rsidRDefault="002B1791" w:rsidP="004E7C78">
      <w:pPr>
        <w:spacing w:after="0"/>
        <w:rPr>
          <w:i/>
          <w:iCs/>
        </w:rPr>
      </w:pPr>
      <w:r w:rsidRPr="001A2CC9">
        <w:rPr>
          <w:i/>
          <w:iCs/>
        </w:rPr>
        <w:t>Zie bijlage voor inhoud meetinstrumenten</w:t>
      </w:r>
      <w:r w:rsidR="001A2CC9" w:rsidRPr="001A2CC9">
        <w:rPr>
          <w:i/>
          <w:iCs/>
        </w:rPr>
        <w:t xml:space="preserve"> (Bestandsnaam: </w:t>
      </w:r>
      <w:r w:rsidR="009D70F7" w:rsidRPr="009D70F7">
        <w:rPr>
          <w:i/>
          <w:iCs/>
        </w:rPr>
        <w:t>4_Specificaties v1</w:t>
      </w:r>
      <w:r w:rsidR="0090725E">
        <w:rPr>
          <w:i/>
          <w:iCs/>
        </w:rPr>
        <w:t>3</w:t>
      </w:r>
      <w:r w:rsidR="009D70F7" w:rsidRPr="009D70F7">
        <w:rPr>
          <w:i/>
          <w:iCs/>
        </w:rPr>
        <w:t>.0 Meetinstrumenten</w:t>
      </w:r>
      <w:r w:rsidR="001A2CC9" w:rsidRPr="001A2CC9">
        <w:rPr>
          <w:i/>
          <w:iCs/>
        </w:rPr>
        <w:t>)</w:t>
      </w:r>
    </w:p>
    <w:p w14:paraId="3316EC5C" w14:textId="77777777" w:rsidR="002B1791" w:rsidRPr="00937789" w:rsidRDefault="002B1791" w:rsidP="004E7C78">
      <w:pPr>
        <w:spacing w:after="0"/>
        <w:rPr>
          <w:b/>
          <w:bCs/>
        </w:rPr>
      </w:pPr>
    </w:p>
    <w:tbl>
      <w:tblPr>
        <w:tblW w:w="905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0"/>
        <w:gridCol w:w="7102"/>
      </w:tblGrid>
      <w:tr w:rsidR="00D327B5" w:rsidRPr="007F3A5D" w14:paraId="2290E4D7" w14:textId="77777777" w:rsidTr="58F8DFF8">
        <w:tc>
          <w:tcPr>
            <w:tcW w:w="9052" w:type="dxa"/>
            <w:gridSpan w:val="2"/>
            <w:tcBorders>
              <w:top w:val="single" w:sz="8" w:space="0" w:color="4472C4" w:themeColor="accent1"/>
              <w:left w:val="single" w:sz="8" w:space="0" w:color="4472C4" w:themeColor="accent1"/>
              <w:bottom w:val="nil"/>
              <w:right w:val="single" w:sz="8" w:space="0" w:color="4472C4" w:themeColor="accent1"/>
            </w:tcBorders>
            <w:shd w:val="clear" w:color="auto" w:fill="4472C4" w:themeFill="accent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B46B9B" w14:textId="093CD162" w:rsidR="00D327B5" w:rsidRPr="007F3A5D" w:rsidRDefault="00D327B5" w:rsidP="00734C71">
            <w:pPr>
              <w:spacing w:after="0"/>
              <w:rPr>
                <w:color w:val="FFFFFF" w:themeColor="background1"/>
              </w:rPr>
            </w:pPr>
            <w:r w:rsidRPr="00B81B0F">
              <w:rPr>
                <w:b/>
                <w:bCs/>
                <w:color w:val="FFFFFF" w:themeColor="background1"/>
              </w:rPr>
              <w:t>Aanpassingen bestaande meetinstrumenten in de specificaties</w:t>
            </w:r>
          </w:p>
        </w:tc>
      </w:tr>
      <w:tr w:rsidR="00F760C9" w:rsidRPr="0051343C" w14:paraId="63F3B971" w14:textId="77777777" w:rsidTr="58F8DFF8">
        <w:trPr>
          <w:trHeight w:val="300"/>
        </w:trPr>
        <w:tc>
          <w:tcPr>
            <w:tcW w:w="1950" w:type="dxa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54337" w14:textId="35161A36" w:rsidR="00F760C9" w:rsidRDefault="04F4CB68" w:rsidP="58F8DFF8">
            <w:pPr>
              <w:rPr>
                <w:b/>
                <w:bCs/>
              </w:rPr>
            </w:pPr>
            <w:r w:rsidRPr="58F8DFF8">
              <w:rPr>
                <w:b/>
                <w:bCs/>
              </w:rPr>
              <w:t xml:space="preserve">Aangepaste </w:t>
            </w:r>
            <w:r w:rsidR="001123EB" w:rsidRPr="58F8DFF8">
              <w:rPr>
                <w:b/>
                <w:bCs/>
              </w:rPr>
              <w:t>meetinstrumenten</w:t>
            </w:r>
          </w:p>
        </w:tc>
        <w:tc>
          <w:tcPr>
            <w:tcW w:w="7102" w:type="dxa"/>
            <w:tcBorders>
              <w:top w:val="single" w:sz="8" w:space="0" w:color="4472C4" w:themeColor="accent1"/>
              <w:left w:val="nil"/>
              <w:bottom w:val="single" w:sz="8" w:space="0" w:color="4472C4" w:themeColor="accent1"/>
              <w:right w:val="single" w:sz="8" w:space="0" w:color="4472C4" w:themeColor="accen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32D5B" w14:textId="6CD67636" w:rsidR="005F335D" w:rsidRDefault="000A289D" w:rsidP="58F8DFF8">
            <w:pPr>
              <w:pStyle w:val="Lijstalinea"/>
              <w:numPr>
                <w:ilvl w:val="0"/>
                <w:numId w:val="23"/>
              </w:numPr>
              <w:spacing w:after="0"/>
              <w:rPr>
                <w:rFonts w:eastAsia="Calibri"/>
              </w:rPr>
            </w:pPr>
            <w:r w:rsidRPr="58F8DFF8">
              <w:rPr>
                <w:rFonts w:eastAsia="Calibri"/>
              </w:rPr>
              <w:t>Baseline SSS</w:t>
            </w:r>
            <w:r w:rsidR="51381F3D" w:rsidRPr="58F8DFF8">
              <w:rPr>
                <w:rFonts w:eastAsia="Calibri"/>
              </w:rPr>
              <w:t xml:space="preserve"> (388)</w:t>
            </w:r>
            <w:r w:rsidRPr="58F8DFF8">
              <w:rPr>
                <w:rFonts w:eastAsia="Calibri"/>
              </w:rPr>
              <w:t xml:space="preserve">: Antwoordoptie toegevoegd aan item (vraag) 1. Nieuw versienummer toegekend. </w:t>
            </w:r>
          </w:p>
          <w:p w14:paraId="03725D6D" w14:textId="4B47E89D" w:rsidR="000A289D" w:rsidRDefault="000A289D" w:rsidP="58F8DFF8">
            <w:pPr>
              <w:pStyle w:val="Lijstalinea"/>
              <w:numPr>
                <w:ilvl w:val="0"/>
                <w:numId w:val="23"/>
              </w:numPr>
              <w:spacing w:after="0"/>
              <w:rPr>
                <w:rFonts w:eastAsia="Calibri"/>
              </w:rPr>
            </w:pPr>
            <w:r w:rsidRPr="58F8DFF8">
              <w:rPr>
                <w:rFonts w:eastAsia="Calibri"/>
              </w:rPr>
              <w:t>GMFM</w:t>
            </w:r>
            <w:r w:rsidR="7036F32E" w:rsidRPr="58F8DFF8">
              <w:rPr>
                <w:rFonts w:eastAsia="Calibri"/>
              </w:rPr>
              <w:t xml:space="preserve"> (250)</w:t>
            </w:r>
            <w:r w:rsidRPr="58F8DFF8">
              <w:rPr>
                <w:rFonts w:eastAsia="Calibri"/>
              </w:rPr>
              <w:t xml:space="preserve">: Items (vragen) toegevoegd en ItemSequentie nummers aangepast. Missing values aangepast. Nieuw versienummer toegekend. </w:t>
            </w:r>
          </w:p>
          <w:p w14:paraId="77EB8D6C" w14:textId="7336FAB2" w:rsidR="000A289D" w:rsidRDefault="000A289D" w:rsidP="58F8DFF8">
            <w:pPr>
              <w:pStyle w:val="Lijstalinea"/>
              <w:numPr>
                <w:ilvl w:val="0"/>
                <w:numId w:val="23"/>
              </w:numPr>
              <w:spacing w:after="0"/>
              <w:rPr>
                <w:rFonts w:eastAsia="Calibri"/>
              </w:rPr>
            </w:pPr>
            <w:r w:rsidRPr="58F8DFF8">
              <w:rPr>
                <w:rFonts w:eastAsia="Calibri"/>
              </w:rPr>
              <w:t>HOOS-12</w:t>
            </w:r>
            <w:r w:rsidR="4EC97196" w:rsidRPr="58F8DFF8">
              <w:rPr>
                <w:rFonts w:eastAsia="Calibri"/>
              </w:rPr>
              <w:t xml:space="preserve"> (370)</w:t>
            </w:r>
            <w:r w:rsidRPr="58F8DFF8">
              <w:rPr>
                <w:rFonts w:eastAsia="Calibri"/>
              </w:rPr>
              <w:t>: Tekstuele wijzigingen in items 5 en 9. Nieuw versienummer toegekend.</w:t>
            </w:r>
          </w:p>
          <w:p w14:paraId="0C7A3A99" w14:textId="6F562F83" w:rsidR="000A289D" w:rsidRDefault="000A289D" w:rsidP="58F8DFF8">
            <w:pPr>
              <w:pStyle w:val="Lijstalinea"/>
              <w:numPr>
                <w:ilvl w:val="0"/>
                <w:numId w:val="23"/>
              </w:numPr>
              <w:spacing w:after="0"/>
              <w:rPr>
                <w:rFonts w:eastAsia="Calibri"/>
              </w:rPr>
            </w:pPr>
            <w:r w:rsidRPr="58F8DFF8">
              <w:rPr>
                <w:rFonts w:eastAsia="Calibri"/>
              </w:rPr>
              <w:t>KOOS-12</w:t>
            </w:r>
            <w:r w:rsidR="3763C360" w:rsidRPr="58F8DFF8">
              <w:rPr>
                <w:rFonts w:eastAsia="Calibri"/>
              </w:rPr>
              <w:t xml:space="preserve"> (379)</w:t>
            </w:r>
            <w:r w:rsidRPr="58F8DFF8">
              <w:rPr>
                <w:rFonts w:eastAsia="Calibri"/>
              </w:rPr>
              <w:t xml:space="preserve">: Tekstuele wijzigingen in items 5 en 9. Nieuw versienummer toegekend. </w:t>
            </w:r>
          </w:p>
          <w:p w14:paraId="11D92E6F" w14:textId="2EEAB9AA" w:rsidR="0051343C" w:rsidRDefault="0051343C" w:rsidP="58F8DFF8">
            <w:pPr>
              <w:pStyle w:val="Lijstalinea"/>
              <w:numPr>
                <w:ilvl w:val="0"/>
                <w:numId w:val="23"/>
              </w:numPr>
              <w:spacing w:after="0"/>
              <w:rPr>
                <w:rFonts w:eastAsia="Calibri"/>
              </w:rPr>
            </w:pPr>
            <w:r w:rsidRPr="58F8DFF8">
              <w:rPr>
                <w:rFonts w:eastAsia="Calibri"/>
              </w:rPr>
              <w:lastRenderedPageBreak/>
              <w:t>HHD</w:t>
            </w:r>
            <w:r w:rsidR="6B2FFCE6" w:rsidRPr="58F8DFF8">
              <w:rPr>
                <w:rFonts w:eastAsia="Calibri"/>
              </w:rPr>
              <w:t xml:space="preserve"> (26)</w:t>
            </w:r>
            <w:r w:rsidRPr="58F8DFF8">
              <w:rPr>
                <w:rFonts w:eastAsia="Calibri"/>
              </w:rPr>
              <w:t xml:space="preserve">: Aantal items in het overzicht aangepast van 6 naar 12. Geen inhoudelijke wijzigingen in de vragenlijst. Geen nieuw versienummer toegekend. </w:t>
            </w:r>
          </w:p>
          <w:p w14:paraId="59B08539" w14:textId="360EC31B" w:rsidR="0051343C" w:rsidRPr="0051343C" w:rsidRDefault="0051343C" w:rsidP="58F8DFF8">
            <w:pPr>
              <w:pStyle w:val="Lijstalinea"/>
              <w:numPr>
                <w:ilvl w:val="0"/>
                <w:numId w:val="23"/>
              </w:numPr>
              <w:spacing w:after="0"/>
              <w:rPr>
                <w:rFonts w:eastAsia="Calibri"/>
              </w:rPr>
            </w:pPr>
            <w:r w:rsidRPr="58F8DFF8">
              <w:rPr>
                <w:rFonts w:eastAsia="Calibri"/>
              </w:rPr>
              <w:t>ODI / Oswestry</w:t>
            </w:r>
            <w:r w:rsidR="270232A4" w:rsidRPr="58F8DFF8">
              <w:rPr>
                <w:rFonts w:eastAsia="Calibri"/>
              </w:rPr>
              <w:t xml:space="preserve"> (86)</w:t>
            </w:r>
            <w:r w:rsidRPr="58F8DFF8">
              <w:rPr>
                <w:rFonts w:eastAsia="Calibri"/>
              </w:rPr>
              <w:t xml:space="preserve">: Naamgeving (Afgekorte naam) in het overzicht aangepast. Geen inhoudelijke wijzigingen in de vragenlijst. Geen nieuw versienummer toegekend. </w:t>
            </w:r>
          </w:p>
        </w:tc>
      </w:tr>
      <w:tr w:rsidR="00F760C9" w:rsidRPr="0051343C" w14:paraId="7B59D49C" w14:textId="77777777" w:rsidTr="58F8DFF8">
        <w:trPr>
          <w:trHeight w:val="300"/>
        </w:trPr>
        <w:tc>
          <w:tcPr>
            <w:tcW w:w="1950" w:type="dxa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7C32E" w14:textId="2827C289" w:rsidR="00F760C9" w:rsidRPr="0051343C" w:rsidRDefault="461AF480" w:rsidP="58F8DFF8">
            <w:pPr>
              <w:rPr>
                <w:b/>
                <w:bCs/>
              </w:rPr>
            </w:pPr>
            <w:r w:rsidRPr="58F8DFF8">
              <w:rPr>
                <w:b/>
                <w:bCs/>
              </w:rPr>
              <w:lastRenderedPageBreak/>
              <w:t>Historische meetinstrumenten</w:t>
            </w:r>
          </w:p>
        </w:tc>
        <w:tc>
          <w:tcPr>
            <w:tcW w:w="7102" w:type="dxa"/>
            <w:tcBorders>
              <w:top w:val="single" w:sz="8" w:space="0" w:color="4472C4" w:themeColor="accent1"/>
              <w:left w:val="nil"/>
              <w:bottom w:val="single" w:sz="8" w:space="0" w:color="4472C4" w:themeColor="accent1"/>
              <w:right w:val="single" w:sz="8" w:space="0" w:color="4472C4" w:themeColor="accen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78297" w14:textId="7FD8DE80" w:rsidR="00C56B82" w:rsidRPr="0051343C" w:rsidRDefault="461AF480" w:rsidP="000E7BF3">
            <w:pPr>
              <w:pStyle w:val="Lijstalinea"/>
              <w:numPr>
                <w:ilvl w:val="0"/>
                <w:numId w:val="23"/>
              </w:numPr>
            </w:pPr>
            <w:r>
              <w:t>HAQ (118): Meetinstrument wordt uitgefaseerd en op Historisch gezet. HAQ DI (293) is reeds opgenomen in de specificaties en wordt in plaats hiervan gebrui</w:t>
            </w:r>
            <w:r w:rsidR="54DAA35C">
              <w:t xml:space="preserve">kt. </w:t>
            </w:r>
          </w:p>
        </w:tc>
      </w:tr>
    </w:tbl>
    <w:p w14:paraId="3F78D226" w14:textId="03311940" w:rsidR="00D327B5" w:rsidRDefault="001A2CC9" w:rsidP="004F72BF">
      <w:pPr>
        <w:spacing w:after="0"/>
        <w:rPr>
          <w:i/>
          <w:iCs/>
        </w:rPr>
      </w:pPr>
      <w:r w:rsidRPr="001A2CC9">
        <w:rPr>
          <w:i/>
          <w:iCs/>
        </w:rPr>
        <w:t xml:space="preserve">Zie bijlage voor inhoud meetinstrumenten </w:t>
      </w:r>
      <w:r w:rsidR="009D70F7" w:rsidRPr="001A2CC9">
        <w:rPr>
          <w:i/>
          <w:iCs/>
        </w:rPr>
        <w:t xml:space="preserve">(Bestandsnaam: </w:t>
      </w:r>
      <w:r w:rsidR="009D70F7" w:rsidRPr="009D70F7">
        <w:rPr>
          <w:i/>
          <w:iCs/>
        </w:rPr>
        <w:t>4_Specificaties v1</w:t>
      </w:r>
      <w:r w:rsidR="0090725E">
        <w:rPr>
          <w:i/>
          <w:iCs/>
        </w:rPr>
        <w:t>3</w:t>
      </w:r>
      <w:r w:rsidR="009D70F7" w:rsidRPr="009D70F7">
        <w:rPr>
          <w:i/>
          <w:iCs/>
        </w:rPr>
        <w:t>.0 Meetinstrumenten</w:t>
      </w:r>
      <w:r w:rsidR="009D70F7" w:rsidRPr="001A2CC9">
        <w:rPr>
          <w:i/>
          <w:iCs/>
        </w:rPr>
        <w:t>)</w:t>
      </w:r>
    </w:p>
    <w:p w14:paraId="3B386BDA" w14:textId="77777777" w:rsidR="002B36BC" w:rsidRDefault="002B36BC" w:rsidP="004F72BF">
      <w:pPr>
        <w:spacing w:after="0"/>
        <w:rPr>
          <w:i/>
          <w:iCs/>
        </w:rPr>
      </w:pPr>
    </w:p>
    <w:p w14:paraId="3587E496" w14:textId="14FFC866" w:rsidR="002B36BC" w:rsidRDefault="002B36BC" w:rsidP="002B36BC">
      <w:pPr>
        <w:pStyle w:val="Kop1"/>
      </w:pPr>
      <w:r>
        <w:t>Overige wijzigingen</w:t>
      </w:r>
    </w:p>
    <w:tbl>
      <w:tblPr>
        <w:tblW w:w="9072" w:type="dxa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2B36BC" w:rsidRPr="007F3A5D" w14:paraId="29A156C1" w14:textId="77777777" w:rsidTr="00247C95">
        <w:tc>
          <w:tcPr>
            <w:tcW w:w="9072" w:type="dxa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4472C4" w:themeFill="accent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5915AD" w14:textId="4AF4A4A1" w:rsidR="002B36BC" w:rsidRPr="00426A5E" w:rsidRDefault="002B36BC" w:rsidP="00247C95">
            <w:pPr>
              <w:spacing w:after="0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Aan</w:t>
            </w:r>
            <w:r>
              <w:rPr>
                <w:b/>
                <w:bCs/>
                <w:color w:val="FFFFFF" w:themeColor="background1"/>
              </w:rPr>
              <w:t xml:space="preserve">passingen </w:t>
            </w:r>
            <w:r w:rsidR="00D80A69">
              <w:rPr>
                <w:b/>
                <w:bCs/>
                <w:color w:val="FFFFFF" w:themeColor="background1"/>
              </w:rPr>
              <w:t>Instructies voor EPD-leveranciers</w:t>
            </w:r>
          </w:p>
        </w:tc>
      </w:tr>
      <w:tr w:rsidR="002B36BC" w:rsidRPr="00082158" w14:paraId="21426AC6" w14:textId="77777777" w:rsidTr="00247C95">
        <w:trPr>
          <w:trHeight w:val="397"/>
        </w:trPr>
        <w:tc>
          <w:tcPr>
            <w:tcW w:w="9072" w:type="dxa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89F9D7" w14:textId="25A1C476" w:rsidR="002B36BC" w:rsidRPr="00CE1B32" w:rsidRDefault="002B36BC" w:rsidP="00247C95">
            <w:pPr>
              <w:spacing w:after="0"/>
              <w:rPr>
                <w:rFonts w:eastAsia="Calibri"/>
              </w:rPr>
            </w:pPr>
            <w:r w:rsidRPr="5ACA776E">
              <w:rPr>
                <w:rFonts w:eastAsia="Calibri"/>
              </w:rPr>
              <w:t xml:space="preserve">Toegevoegd </w:t>
            </w:r>
            <w:r w:rsidR="00D80A69">
              <w:rPr>
                <w:rFonts w:eastAsia="Calibri"/>
              </w:rPr>
              <w:t>paragraaf 3.1.1 Naamgeving bestanden</w:t>
            </w:r>
          </w:p>
        </w:tc>
      </w:tr>
    </w:tbl>
    <w:p w14:paraId="0C06F437" w14:textId="40A45294" w:rsidR="002B36BC" w:rsidRPr="000068BE" w:rsidRDefault="002B36BC" w:rsidP="002B36BC">
      <w:pPr>
        <w:spacing w:after="0"/>
        <w:rPr>
          <w:rFonts w:cstheme="minorHAnsi"/>
          <w:i/>
          <w:iCs/>
        </w:rPr>
      </w:pPr>
      <w:r w:rsidRPr="000068BE">
        <w:rPr>
          <w:rFonts w:cstheme="minorHAnsi"/>
          <w:i/>
          <w:iCs/>
        </w:rPr>
        <w:t xml:space="preserve">Zie </w:t>
      </w:r>
      <w:r w:rsidR="00D80A69">
        <w:rPr>
          <w:rFonts w:cstheme="minorHAnsi"/>
          <w:i/>
          <w:iCs/>
        </w:rPr>
        <w:t xml:space="preserve">bijlage </w:t>
      </w:r>
      <w:r w:rsidR="007F70D3">
        <w:rPr>
          <w:rFonts w:cstheme="minorHAnsi"/>
          <w:i/>
          <w:iCs/>
        </w:rPr>
        <w:t>Instructies voor EPD-leveranciers</w:t>
      </w:r>
    </w:p>
    <w:p w14:paraId="33F7691A" w14:textId="77777777" w:rsidR="002B36BC" w:rsidRPr="006D2E99" w:rsidRDefault="002B36BC" w:rsidP="004F72BF">
      <w:pPr>
        <w:spacing w:after="0"/>
        <w:rPr>
          <w:b/>
          <w:bCs/>
        </w:rPr>
      </w:pPr>
    </w:p>
    <w:sectPr w:rsidR="002B36BC" w:rsidRPr="006D2E99" w:rsidSect="004E7C78">
      <w:footerReference w:type="default" r:id="rId10"/>
      <w:pgSz w:w="11906" w:h="16838"/>
      <w:pgMar w:top="1361" w:right="1361" w:bottom="1361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4E1707" w14:textId="77777777" w:rsidR="002329A3" w:rsidRDefault="002329A3" w:rsidP="007A1911">
      <w:pPr>
        <w:spacing w:after="0" w:line="240" w:lineRule="auto"/>
      </w:pPr>
      <w:r>
        <w:separator/>
      </w:r>
    </w:p>
  </w:endnote>
  <w:endnote w:type="continuationSeparator" w:id="0">
    <w:p w14:paraId="70C36CE7" w14:textId="77777777" w:rsidR="002329A3" w:rsidRDefault="002329A3" w:rsidP="007A1911">
      <w:pPr>
        <w:spacing w:after="0" w:line="240" w:lineRule="auto"/>
      </w:pPr>
      <w:r>
        <w:continuationSeparator/>
      </w:r>
    </w:p>
  </w:endnote>
  <w:endnote w:type="continuationNotice" w:id="1">
    <w:p w14:paraId="6CF8974E" w14:textId="77777777" w:rsidR="002329A3" w:rsidRDefault="002329A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30000884"/>
      <w:docPartObj>
        <w:docPartGallery w:val="Page Numbers (Bottom of Page)"/>
        <w:docPartUnique/>
      </w:docPartObj>
    </w:sdtPr>
    <w:sdtEndPr/>
    <w:sdtContent>
      <w:p w14:paraId="6FE9447C" w14:textId="77777777" w:rsidR="007A1911" w:rsidRDefault="007A1911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2F53C6F" w14:textId="77777777" w:rsidR="007A1911" w:rsidRDefault="007A191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3E647B" w14:textId="77777777" w:rsidR="002329A3" w:rsidRDefault="002329A3" w:rsidP="007A1911">
      <w:pPr>
        <w:spacing w:after="0" w:line="240" w:lineRule="auto"/>
      </w:pPr>
      <w:r>
        <w:separator/>
      </w:r>
    </w:p>
  </w:footnote>
  <w:footnote w:type="continuationSeparator" w:id="0">
    <w:p w14:paraId="15D6AB2F" w14:textId="77777777" w:rsidR="002329A3" w:rsidRDefault="002329A3" w:rsidP="007A1911">
      <w:pPr>
        <w:spacing w:after="0" w:line="240" w:lineRule="auto"/>
      </w:pPr>
      <w:r>
        <w:continuationSeparator/>
      </w:r>
    </w:p>
  </w:footnote>
  <w:footnote w:type="continuationNotice" w:id="1">
    <w:p w14:paraId="19D3D34A" w14:textId="77777777" w:rsidR="002329A3" w:rsidRDefault="002329A3">
      <w:pPr>
        <w:spacing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0jRmKy+Co/W6KJ" int2:id="3QZMiqAU">
      <int2:state int2:value="Rejected" int2:type="AugLoop_Text_Critique"/>
    </int2:textHash>
    <int2:textHash int2:hashCode="rAxTa9NAyEpvab" int2:id="8DuLFDWa">
      <int2:state int2:value="Rejected" int2:type="AugLoop_Text_Critique"/>
    </int2:textHash>
    <int2:textHash int2:hashCode="FKLG8KMhlAy8/M" int2:id="CyvYlJzF">
      <int2:state int2:value="Rejected" int2:type="AugLoop_Text_Critique"/>
    </int2:textHash>
    <int2:textHash int2:hashCode="FoGXyDPpINwmyi" int2:id="czex4147">
      <int2:state int2:value="Rejected" int2:type="AugLoop_Text_Critique"/>
    </int2:textHash>
    <int2:textHash int2:hashCode="j3ooUmodJfhw3x" int2:id="vKCUCT14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17383"/>
    <w:multiLevelType w:val="hybridMultilevel"/>
    <w:tmpl w:val="5D2E1E5C"/>
    <w:lvl w:ilvl="0" w:tplc="3330323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C8E470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70A71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B25D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58EA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E1091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62FC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DAEC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C4A68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8E4B5C"/>
    <w:multiLevelType w:val="hybridMultilevel"/>
    <w:tmpl w:val="7FA8F00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1C548B"/>
    <w:multiLevelType w:val="hybridMultilevel"/>
    <w:tmpl w:val="5138407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867157"/>
    <w:multiLevelType w:val="hybridMultilevel"/>
    <w:tmpl w:val="AECC794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331C6E"/>
    <w:multiLevelType w:val="hybridMultilevel"/>
    <w:tmpl w:val="AA2001C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BE329C"/>
    <w:multiLevelType w:val="hybridMultilevel"/>
    <w:tmpl w:val="AC1C5560"/>
    <w:lvl w:ilvl="0" w:tplc="BE1CDF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28F86E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26FC0D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FEFE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A29C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D02B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C252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2803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FE70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7268AA"/>
    <w:multiLevelType w:val="hybridMultilevel"/>
    <w:tmpl w:val="38E4D37E"/>
    <w:lvl w:ilvl="0" w:tplc="0413000F">
      <w:start w:val="1"/>
      <w:numFmt w:val="decimal"/>
      <w:lvlText w:val="%1."/>
      <w:lvlJc w:val="left"/>
      <w:pPr>
        <w:ind w:left="845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7" w15:restartNumberingAfterBreak="0">
    <w:nsid w:val="35054803"/>
    <w:multiLevelType w:val="hybridMultilevel"/>
    <w:tmpl w:val="9850CCEA"/>
    <w:lvl w:ilvl="0" w:tplc="AC500A4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142E204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64A441E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3CE337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526AA36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670EFD6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3E04E0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A320E56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4BE4D87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C48436F"/>
    <w:multiLevelType w:val="hybridMultilevel"/>
    <w:tmpl w:val="51F0EC2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FA3445"/>
    <w:multiLevelType w:val="hybridMultilevel"/>
    <w:tmpl w:val="17A09B6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3338E4"/>
    <w:multiLevelType w:val="multilevel"/>
    <w:tmpl w:val="A2FE7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22A025E"/>
    <w:multiLevelType w:val="hybridMultilevel"/>
    <w:tmpl w:val="C9FEC878"/>
    <w:lvl w:ilvl="0" w:tplc="693452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77451B"/>
    <w:multiLevelType w:val="hybridMultilevel"/>
    <w:tmpl w:val="D278CFB4"/>
    <w:lvl w:ilvl="0" w:tplc="C3B456E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AF20EAE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8644593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014A12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1FA1A8E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175A493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1082C5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AB02B18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86C6BF9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BABA855"/>
    <w:multiLevelType w:val="hybridMultilevel"/>
    <w:tmpl w:val="EDAEACBA"/>
    <w:lvl w:ilvl="0" w:tplc="C6D4310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DBB6569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6624ECB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782F86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1AED6D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753037C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EC26D3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2C0611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6F65B6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4B0252D"/>
    <w:multiLevelType w:val="hybridMultilevel"/>
    <w:tmpl w:val="E8268882"/>
    <w:lvl w:ilvl="0" w:tplc="F37A1132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5E3806"/>
    <w:multiLevelType w:val="hybridMultilevel"/>
    <w:tmpl w:val="D60C461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C4A3E59"/>
    <w:multiLevelType w:val="hybridMultilevel"/>
    <w:tmpl w:val="7CC8693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4A4EFF"/>
    <w:multiLevelType w:val="hybridMultilevel"/>
    <w:tmpl w:val="5572884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A26FED"/>
    <w:multiLevelType w:val="hybridMultilevel"/>
    <w:tmpl w:val="358CBD62"/>
    <w:lvl w:ilvl="0" w:tplc="06C6422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84045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07A55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F457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06F6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2889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CA74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6C7F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4EE7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A242FF"/>
    <w:multiLevelType w:val="hybridMultilevel"/>
    <w:tmpl w:val="D4A8B624"/>
    <w:lvl w:ilvl="0" w:tplc="04130005">
      <w:start w:val="1"/>
      <w:numFmt w:val="bullet"/>
      <w:lvlText w:val=""/>
      <w:lvlJc w:val="left"/>
      <w:pPr>
        <w:ind w:left="845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20" w15:restartNumberingAfterBreak="0">
    <w:nsid w:val="6B5E3117"/>
    <w:multiLevelType w:val="hybridMultilevel"/>
    <w:tmpl w:val="FA90E9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C52B93"/>
    <w:multiLevelType w:val="hybridMultilevel"/>
    <w:tmpl w:val="90A813D8"/>
    <w:lvl w:ilvl="0" w:tplc="9D44E38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17080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DC8A9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6637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B62F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C4DF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A404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5EB6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4E4A3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1F74D0"/>
    <w:multiLevelType w:val="hybridMultilevel"/>
    <w:tmpl w:val="2D62944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7E60EA"/>
    <w:multiLevelType w:val="hybridMultilevel"/>
    <w:tmpl w:val="F9745F84"/>
    <w:lvl w:ilvl="0" w:tplc="B100DF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CAA6D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582A9F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2AAB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A6D7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24423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CA55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90D4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79085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130070">
    <w:abstractNumId w:val="23"/>
  </w:num>
  <w:num w:numId="2" w16cid:durableId="163514863">
    <w:abstractNumId w:val="0"/>
  </w:num>
  <w:num w:numId="3" w16cid:durableId="1793330515">
    <w:abstractNumId w:val="21"/>
  </w:num>
  <w:num w:numId="4" w16cid:durableId="838886012">
    <w:abstractNumId w:val="13"/>
  </w:num>
  <w:num w:numId="5" w16cid:durableId="1430850635">
    <w:abstractNumId w:val="5"/>
  </w:num>
  <w:num w:numId="6" w16cid:durableId="1739208607">
    <w:abstractNumId w:val="18"/>
  </w:num>
  <w:num w:numId="7" w16cid:durableId="817767394">
    <w:abstractNumId w:val="1"/>
  </w:num>
  <w:num w:numId="8" w16cid:durableId="603927448">
    <w:abstractNumId w:val="20"/>
  </w:num>
  <w:num w:numId="9" w16cid:durableId="123816036">
    <w:abstractNumId w:val="16"/>
  </w:num>
  <w:num w:numId="10" w16cid:durableId="857812373">
    <w:abstractNumId w:val="10"/>
  </w:num>
  <w:num w:numId="11" w16cid:durableId="58283637">
    <w:abstractNumId w:val="4"/>
  </w:num>
  <w:num w:numId="12" w16cid:durableId="367031439">
    <w:abstractNumId w:val="22"/>
  </w:num>
  <w:num w:numId="13" w16cid:durableId="640114548">
    <w:abstractNumId w:val="2"/>
  </w:num>
  <w:num w:numId="14" w16cid:durableId="1642267707">
    <w:abstractNumId w:val="15"/>
  </w:num>
  <w:num w:numId="15" w16cid:durableId="35980576">
    <w:abstractNumId w:val="17"/>
  </w:num>
  <w:num w:numId="16" w16cid:durableId="191262511">
    <w:abstractNumId w:val="9"/>
  </w:num>
  <w:num w:numId="17" w16cid:durableId="1473012650">
    <w:abstractNumId w:val="7"/>
  </w:num>
  <w:num w:numId="18" w16cid:durableId="131287411">
    <w:abstractNumId w:val="12"/>
  </w:num>
  <w:num w:numId="19" w16cid:durableId="1837695624">
    <w:abstractNumId w:val="19"/>
  </w:num>
  <w:num w:numId="20" w16cid:durableId="69429282">
    <w:abstractNumId w:val="14"/>
  </w:num>
  <w:num w:numId="21" w16cid:durableId="1765999385">
    <w:abstractNumId w:val="11"/>
  </w:num>
  <w:num w:numId="22" w16cid:durableId="730619107">
    <w:abstractNumId w:val="6"/>
  </w:num>
  <w:num w:numId="23" w16cid:durableId="803306728">
    <w:abstractNumId w:val="3"/>
  </w:num>
  <w:num w:numId="24" w16cid:durableId="4336011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911"/>
    <w:rsid w:val="00003D9C"/>
    <w:rsid w:val="000068BE"/>
    <w:rsid w:val="00017161"/>
    <w:rsid w:val="00040240"/>
    <w:rsid w:val="00040D0C"/>
    <w:rsid w:val="00054C72"/>
    <w:rsid w:val="00057531"/>
    <w:rsid w:val="00062A61"/>
    <w:rsid w:val="00062D32"/>
    <w:rsid w:val="000642B7"/>
    <w:rsid w:val="0006692A"/>
    <w:rsid w:val="00075B31"/>
    <w:rsid w:val="00082158"/>
    <w:rsid w:val="00097A38"/>
    <w:rsid w:val="000A0F43"/>
    <w:rsid w:val="000A289D"/>
    <w:rsid w:val="000A2B25"/>
    <w:rsid w:val="000A77D9"/>
    <w:rsid w:val="000B09B4"/>
    <w:rsid w:val="000B236E"/>
    <w:rsid w:val="000C0F35"/>
    <w:rsid w:val="000D45E9"/>
    <w:rsid w:val="000D5B1F"/>
    <w:rsid w:val="000D5C82"/>
    <w:rsid w:val="000E0651"/>
    <w:rsid w:val="000E358D"/>
    <w:rsid w:val="000E7BF3"/>
    <w:rsid w:val="000F18FB"/>
    <w:rsid w:val="000F2544"/>
    <w:rsid w:val="000F44C1"/>
    <w:rsid w:val="000F56A9"/>
    <w:rsid w:val="001026FF"/>
    <w:rsid w:val="00102DD7"/>
    <w:rsid w:val="00104F4A"/>
    <w:rsid w:val="00105A48"/>
    <w:rsid w:val="001123EB"/>
    <w:rsid w:val="001165C9"/>
    <w:rsid w:val="0011731E"/>
    <w:rsid w:val="00121F98"/>
    <w:rsid w:val="001318ED"/>
    <w:rsid w:val="00131F09"/>
    <w:rsid w:val="001339E6"/>
    <w:rsid w:val="00141ABB"/>
    <w:rsid w:val="00142294"/>
    <w:rsid w:val="00153ED2"/>
    <w:rsid w:val="00165297"/>
    <w:rsid w:val="00166C22"/>
    <w:rsid w:val="0018058E"/>
    <w:rsid w:val="00185110"/>
    <w:rsid w:val="00196462"/>
    <w:rsid w:val="001A1B93"/>
    <w:rsid w:val="001A2209"/>
    <w:rsid w:val="001A2CC9"/>
    <w:rsid w:val="001A37B9"/>
    <w:rsid w:val="001B3FFF"/>
    <w:rsid w:val="001B5C35"/>
    <w:rsid w:val="001B6955"/>
    <w:rsid w:val="001C68F4"/>
    <w:rsid w:val="001D53F3"/>
    <w:rsid w:val="001E1BFE"/>
    <w:rsid w:val="001E540B"/>
    <w:rsid w:val="001E6D3B"/>
    <w:rsid w:val="001E75A5"/>
    <w:rsid w:val="001F0FED"/>
    <w:rsid w:val="001F3A05"/>
    <w:rsid w:val="001F5F90"/>
    <w:rsid w:val="001F7854"/>
    <w:rsid w:val="00207730"/>
    <w:rsid w:val="00213624"/>
    <w:rsid w:val="00231D44"/>
    <w:rsid w:val="00231EF1"/>
    <w:rsid w:val="0023269F"/>
    <w:rsid w:val="002329A3"/>
    <w:rsid w:val="00241A5E"/>
    <w:rsid w:val="00243519"/>
    <w:rsid w:val="0024435B"/>
    <w:rsid w:val="00245F73"/>
    <w:rsid w:val="0025344D"/>
    <w:rsid w:val="002631A4"/>
    <w:rsid w:val="00264A60"/>
    <w:rsid w:val="00267A36"/>
    <w:rsid w:val="00270AF1"/>
    <w:rsid w:val="00282161"/>
    <w:rsid w:val="0028389F"/>
    <w:rsid w:val="00286F9C"/>
    <w:rsid w:val="0029189D"/>
    <w:rsid w:val="00294065"/>
    <w:rsid w:val="002A7830"/>
    <w:rsid w:val="002B082C"/>
    <w:rsid w:val="002B1791"/>
    <w:rsid w:val="002B1E33"/>
    <w:rsid w:val="002B2D64"/>
    <w:rsid w:val="002B36BC"/>
    <w:rsid w:val="002B6DD0"/>
    <w:rsid w:val="002C313A"/>
    <w:rsid w:val="002D0A7B"/>
    <w:rsid w:val="002D30B0"/>
    <w:rsid w:val="002D41EB"/>
    <w:rsid w:val="002E0F5C"/>
    <w:rsid w:val="002F0F23"/>
    <w:rsid w:val="002F2B78"/>
    <w:rsid w:val="003065A1"/>
    <w:rsid w:val="0031217B"/>
    <w:rsid w:val="00316246"/>
    <w:rsid w:val="00320FB4"/>
    <w:rsid w:val="003256CE"/>
    <w:rsid w:val="00327790"/>
    <w:rsid w:val="00333699"/>
    <w:rsid w:val="00335F6D"/>
    <w:rsid w:val="003426EC"/>
    <w:rsid w:val="00346D5F"/>
    <w:rsid w:val="003517E8"/>
    <w:rsid w:val="00354F16"/>
    <w:rsid w:val="00357F3D"/>
    <w:rsid w:val="00367CA6"/>
    <w:rsid w:val="00380F86"/>
    <w:rsid w:val="00382151"/>
    <w:rsid w:val="003913F8"/>
    <w:rsid w:val="003A2179"/>
    <w:rsid w:val="003A6418"/>
    <w:rsid w:val="003B2DCE"/>
    <w:rsid w:val="003B3750"/>
    <w:rsid w:val="003B5C9B"/>
    <w:rsid w:val="003C0353"/>
    <w:rsid w:val="003D7E10"/>
    <w:rsid w:val="003E03C9"/>
    <w:rsid w:val="003E0A29"/>
    <w:rsid w:val="003E6958"/>
    <w:rsid w:val="003F246F"/>
    <w:rsid w:val="003F72CF"/>
    <w:rsid w:val="004066FE"/>
    <w:rsid w:val="00407E46"/>
    <w:rsid w:val="00410759"/>
    <w:rsid w:val="00414182"/>
    <w:rsid w:val="00415CD9"/>
    <w:rsid w:val="0041698C"/>
    <w:rsid w:val="00426A5E"/>
    <w:rsid w:val="00430AF0"/>
    <w:rsid w:val="00434F05"/>
    <w:rsid w:val="00441623"/>
    <w:rsid w:val="00445A84"/>
    <w:rsid w:val="00450EC6"/>
    <w:rsid w:val="0045109D"/>
    <w:rsid w:val="00451D76"/>
    <w:rsid w:val="004540B8"/>
    <w:rsid w:val="00461BDA"/>
    <w:rsid w:val="00464A28"/>
    <w:rsid w:val="00477514"/>
    <w:rsid w:val="00480452"/>
    <w:rsid w:val="00480BEC"/>
    <w:rsid w:val="00481B79"/>
    <w:rsid w:val="00482AC9"/>
    <w:rsid w:val="00484F30"/>
    <w:rsid w:val="004929AF"/>
    <w:rsid w:val="00496E20"/>
    <w:rsid w:val="0049725A"/>
    <w:rsid w:val="004A2478"/>
    <w:rsid w:val="004B4F4A"/>
    <w:rsid w:val="004C2BC3"/>
    <w:rsid w:val="004D0693"/>
    <w:rsid w:val="004D5971"/>
    <w:rsid w:val="004D685C"/>
    <w:rsid w:val="004D6B5A"/>
    <w:rsid w:val="004E00F7"/>
    <w:rsid w:val="004E5391"/>
    <w:rsid w:val="004E7C78"/>
    <w:rsid w:val="004F72BF"/>
    <w:rsid w:val="00505B72"/>
    <w:rsid w:val="0051343C"/>
    <w:rsid w:val="0052633C"/>
    <w:rsid w:val="00532D74"/>
    <w:rsid w:val="00550D68"/>
    <w:rsid w:val="00554A31"/>
    <w:rsid w:val="00556B54"/>
    <w:rsid w:val="00564FD6"/>
    <w:rsid w:val="0057437F"/>
    <w:rsid w:val="00575411"/>
    <w:rsid w:val="005809F8"/>
    <w:rsid w:val="00580F3C"/>
    <w:rsid w:val="00582E48"/>
    <w:rsid w:val="00585ECB"/>
    <w:rsid w:val="00586F56"/>
    <w:rsid w:val="005A4286"/>
    <w:rsid w:val="005A67A2"/>
    <w:rsid w:val="005B4259"/>
    <w:rsid w:val="005B5DEB"/>
    <w:rsid w:val="005B6A17"/>
    <w:rsid w:val="005B7F38"/>
    <w:rsid w:val="005C342F"/>
    <w:rsid w:val="005D0568"/>
    <w:rsid w:val="005D08E0"/>
    <w:rsid w:val="005D4501"/>
    <w:rsid w:val="005D6238"/>
    <w:rsid w:val="005E3517"/>
    <w:rsid w:val="005E52D1"/>
    <w:rsid w:val="005E6B51"/>
    <w:rsid w:val="005F1B78"/>
    <w:rsid w:val="005F335D"/>
    <w:rsid w:val="0060622F"/>
    <w:rsid w:val="00611D66"/>
    <w:rsid w:val="0061251F"/>
    <w:rsid w:val="006152F2"/>
    <w:rsid w:val="006169E0"/>
    <w:rsid w:val="00617D70"/>
    <w:rsid w:val="006206CB"/>
    <w:rsid w:val="00620B83"/>
    <w:rsid w:val="00624966"/>
    <w:rsid w:val="00626B3F"/>
    <w:rsid w:val="00636C0D"/>
    <w:rsid w:val="00640B45"/>
    <w:rsid w:val="0064719C"/>
    <w:rsid w:val="00653E20"/>
    <w:rsid w:val="006548D6"/>
    <w:rsid w:val="0065591E"/>
    <w:rsid w:val="00656194"/>
    <w:rsid w:val="00660AB3"/>
    <w:rsid w:val="00663CCA"/>
    <w:rsid w:val="0066428D"/>
    <w:rsid w:val="00666619"/>
    <w:rsid w:val="006668E5"/>
    <w:rsid w:val="00675476"/>
    <w:rsid w:val="00675D36"/>
    <w:rsid w:val="00684963"/>
    <w:rsid w:val="00690EF0"/>
    <w:rsid w:val="00695AB0"/>
    <w:rsid w:val="006A1C86"/>
    <w:rsid w:val="006B1C86"/>
    <w:rsid w:val="006C4593"/>
    <w:rsid w:val="006D2E99"/>
    <w:rsid w:val="006D2FD7"/>
    <w:rsid w:val="006E4D81"/>
    <w:rsid w:val="006E67C2"/>
    <w:rsid w:val="006E7710"/>
    <w:rsid w:val="006F2623"/>
    <w:rsid w:val="006F6556"/>
    <w:rsid w:val="0070127C"/>
    <w:rsid w:val="007026D2"/>
    <w:rsid w:val="00704703"/>
    <w:rsid w:val="00705051"/>
    <w:rsid w:val="00715427"/>
    <w:rsid w:val="00717CF2"/>
    <w:rsid w:val="00726130"/>
    <w:rsid w:val="00734C71"/>
    <w:rsid w:val="00740F23"/>
    <w:rsid w:val="007615C2"/>
    <w:rsid w:val="00763F52"/>
    <w:rsid w:val="007645E6"/>
    <w:rsid w:val="0076577B"/>
    <w:rsid w:val="00771427"/>
    <w:rsid w:val="00781E5D"/>
    <w:rsid w:val="00782924"/>
    <w:rsid w:val="007931F6"/>
    <w:rsid w:val="00794752"/>
    <w:rsid w:val="00795D1D"/>
    <w:rsid w:val="007A0BD1"/>
    <w:rsid w:val="007A1911"/>
    <w:rsid w:val="007A5DAD"/>
    <w:rsid w:val="007B1E83"/>
    <w:rsid w:val="007C0716"/>
    <w:rsid w:val="007C26E3"/>
    <w:rsid w:val="007C4426"/>
    <w:rsid w:val="007C4874"/>
    <w:rsid w:val="007D50B8"/>
    <w:rsid w:val="007E13D4"/>
    <w:rsid w:val="007E2548"/>
    <w:rsid w:val="007F0EAB"/>
    <w:rsid w:val="007F22CF"/>
    <w:rsid w:val="007F2533"/>
    <w:rsid w:val="007F3A5D"/>
    <w:rsid w:val="007F70D3"/>
    <w:rsid w:val="00820EC5"/>
    <w:rsid w:val="00831EFB"/>
    <w:rsid w:val="0083796B"/>
    <w:rsid w:val="008512C2"/>
    <w:rsid w:val="00854890"/>
    <w:rsid w:val="00856E20"/>
    <w:rsid w:val="00860BA2"/>
    <w:rsid w:val="0086102D"/>
    <w:rsid w:val="00861913"/>
    <w:rsid w:val="00862CB7"/>
    <w:rsid w:val="00864793"/>
    <w:rsid w:val="00875F99"/>
    <w:rsid w:val="00877DFA"/>
    <w:rsid w:val="00894A16"/>
    <w:rsid w:val="00896751"/>
    <w:rsid w:val="008A044C"/>
    <w:rsid w:val="008B4D16"/>
    <w:rsid w:val="008B711F"/>
    <w:rsid w:val="008C75BA"/>
    <w:rsid w:val="008D2149"/>
    <w:rsid w:val="008D4DDD"/>
    <w:rsid w:val="008D58AD"/>
    <w:rsid w:val="008D5F57"/>
    <w:rsid w:val="008D683D"/>
    <w:rsid w:val="008E0724"/>
    <w:rsid w:val="008F0637"/>
    <w:rsid w:val="008F6C28"/>
    <w:rsid w:val="008F79B8"/>
    <w:rsid w:val="0090040C"/>
    <w:rsid w:val="0090725E"/>
    <w:rsid w:val="00911758"/>
    <w:rsid w:val="00913652"/>
    <w:rsid w:val="0092619F"/>
    <w:rsid w:val="00934301"/>
    <w:rsid w:val="00937789"/>
    <w:rsid w:val="009404FB"/>
    <w:rsid w:val="0095127F"/>
    <w:rsid w:val="009533EF"/>
    <w:rsid w:val="009650E9"/>
    <w:rsid w:val="009757F5"/>
    <w:rsid w:val="0097E22A"/>
    <w:rsid w:val="00983A62"/>
    <w:rsid w:val="00985C01"/>
    <w:rsid w:val="009905DF"/>
    <w:rsid w:val="009A23BA"/>
    <w:rsid w:val="009A56AA"/>
    <w:rsid w:val="009B70A5"/>
    <w:rsid w:val="009B7654"/>
    <w:rsid w:val="009C2DA2"/>
    <w:rsid w:val="009C3D2A"/>
    <w:rsid w:val="009C4E64"/>
    <w:rsid w:val="009C5710"/>
    <w:rsid w:val="009C634E"/>
    <w:rsid w:val="009D70F7"/>
    <w:rsid w:val="009E071B"/>
    <w:rsid w:val="009E13D5"/>
    <w:rsid w:val="009E69E0"/>
    <w:rsid w:val="009E6F1D"/>
    <w:rsid w:val="009E78A3"/>
    <w:rsid w:val="009F0268"/>
    <w:rsid w:val="009F2899"/>
    <w:rsid w:val="00A02674"/>
    <w:rsid w:val="00A031F6"/>
    <w:rsid w:val="00A07013"/>
    <w:rsid w:val="00A131E9"/>
    <w:rsid w:val="00A14776"/>
    <w:rsid w:val="00A158CA"/>
    <w:rsid w:val="00A207EA"/>
    <w:rsid w:val="00A22A1C"/>
    <w:rsid w:val="00A26A71"/>
    <w:rsid w:val="00A26EA2"/>
    <w:rsid w:val="00A34AD4"/>
    <w:rsid w:val="00A436E8"/>
    <w:rsid w:val="00A43BE2"/>
    <w:rsid w:val="00A703A4"/>
    <w:rsid w:val="00A7107F"/>
    <w:rsid w:val="00A73D07"/>
    <w:rsid w:val="00A748C3"/>
    <w:rsid w:val="00A806D5"/>
    <w:rsid w:val="00A81EB5"/>
    <w:rsid w:val="00A95888"/>
    <w:rsid w:val="00A97939"/>
    <w:rsid w:val="00AA7ADC"/>
    <w:rsid w:val="00AB09B2"/>
    <w:rsid w:val="00AB2840"/>
    <w:rsid w:val="00AB56E9"/>
    <w:rsid w:val="00AB71BB"/>
    <w:rsid w:val="00AD1CD4"/>
    <w:rsid w:val="00AD6FA2"/>
    <w:rsid w:val="00AF10CF"/>
    <w:rsid w:val="00AF2A9F"/>
    <w:rsid w:val="00B13164"/>
    <w:rsid w:val="00B14BF1"/>
    <w:rsid w:val="00B16D9A"/>
    <w:rsid w:val="00B204DE"/>
    <w:rsid w:val="00B23C6B"/>
    <w:rsid w:val="00B2767F"/>
    <w:rsid w:val="00B32712"/>
    <w:rsid w:val="00B47594"/>
    <w:rsid w:val="00B53220"/>
    <w:rsid w:val="00B60099"/>
    <w:rsid w:val="00B66C96"/>
    <w:rsid w:val="00B74713"/>
    <w:rsid w:val="00B81B0F"/>
    <w:rsid w:val="00B83B32"/>
    <w:rsid w:val="00B845B8"/>
    <w:rsid w:val="00B939FB"/>
    <w:rsid w:val="00B95E36"/>
    <w:rsid w:val="00BA0346"/>
    <w:rsid w:val="00BA386C"/>
    <w:rsid w:val="00BA63BA"/>
    <w:rsid w:val="00BB0B92"/>
    <w:rsid w:val="00BB10CE"/>
    <w:rsid w:val="00BB6A00"/>
    <w:rsid w:val="00BC0884"/>
    <w:rsid w:val="00BC49BA"/>
    <w:rsid w:val="00BC60F6"/>
    <w:rsid w:val="00BD6DCE"/>
    <w:rsid w:val="00BD7338"/>
    <w:rsid w:val="00BE7EF5"/>
    <w:rsid w:val="00BF0222"/>
    <w:rsid w:val="00BF1D7C"/>
    <w:rsid w:val="00BF4398"/>
    <w:rsid w:val="00C06B9F"/>
    <w:rsid w:val="00C15C48"/>
    <w:rsid w:val="00C170B9"/>
    <w:rsid w:val="00C17E82"/>
    <w:rsid w:val="00C20365"/>
    <w:rsid w:val="00C321C0"/>
    <w:rsid w:val="00C33918"/>
    <w:rsid w:val="00C4069D"/>
    <w:rsid w:val="00C44284"/>
    <w:rsid w:val="00C45C4F"/>
    <w:rsid w:val="00C45F19"/>
    <w:rsid w:val="00C46654"/>
    <w:rsid w:val="00C56B82"/>
    <w:rsid w:val="00C63926"/>
    <w:rsid w:val="00C716E2"/>
    <w:rsid w:val="00C76340"/>
    <w:rsid w:val="00C774A7"/>
    <w:rsid w:val="00C80D3C"/>
    <w:rsid w:val="00C87C0F"/>
    <w:rsid w:val="00C927A6"/>
    <w:rsid w:val="00C93BC9"/>
    <w:rsid w:val="00C94210"/>
    <w:rsid w:val="00C94909"/>
    <w:rsid w:val="00CA60CD"/>
    <w:rsid w:val="00CA6880"/>
    <w:rsid w:val="00CB225C"/>
    <w:rsid w:val="00CB23CD"/>
    <w:rsid w:val="00CB2614"/>
    <w:rsid w:val="00CB2B46"/>
    <w:rsid w:val="00CB4DB0"/>
    <w:rsid w:val="00CB7E6C"/>
    <w:rsid w:val="00CC2F8C"/>
    <w:rsid w:val="00CC31E6"/>
    <w:rsid w:val="00CC3C6E"/>
    <w:rsid w:val="00CD3CD7"/>
    <w:rsid w:val="00CD6711"/>
    <w:rsid w:val="00CE1B32"/>
    <w:rsid w:val="00CE2195"/>
    <w:rsid w:val="00CE29AC"/>
    <w:rsid w:val="00CF3C69"/>
    <w:rsid w:val="00D04752"/>
    <w:rsid w:val="00D137FD"/>
    <w:rsid w:val="00D20A29"/>
    <w:rsid w:val="00D23586"/>
    <w:rsid w:val="00D310E1"/>
    <w:rsid w:val="00D31A70"/>
    <w:rsid w:val="00D327B5"/>
    <w:rsid w:val="00D3552E"/>
    <w:rsid w:val="00D51FD9"/>
    <w:rsid w:val="00D64D60"/>
    <w:rsid w:val="00D6508C"/>
    <w:rsid w:val="00D65450"/>
    <w:rsid w:val="00D7005E"/>
    <w:rsid w:val="00D72D50"/>
    <w:rsid w:val="00D75716"/>
    <w:rsid w:val="00D80A69"/>
    <w:rsid w:val="00D874DB"/>
    <w:rsid w:val="00D912BD"/>
    <w:rsid w:val="00D91712"/>
    <w:rsid w:val="00D97F53"/>
    <w:rsid w:val="00DA793A"/>
    <w:rsid w:val="00DB0280"/>
    <w:rsid w:val="00DB596F"/>
    <w:rsid w:val="00DC0B47"/>
    <w:rsid w:val="00DC1BDB"/>
    <w:rsid w:val="00DC613A"/>
    <w:rsid w:val="00DD3463"/>
    <w:rsid w:val="00E0282B"/>
    <w:rsid w:val="00E0698F"/>
    <w:rsid w:val="00E2087D"/>
    <w:rsid w:val="00E20917"/>
    <w:rsid w:val="00E24066"/>
    <w:rsid w:val="00E2656B"/>
    <w:rsid w:val="00E27A16"/>
    <w:rsid w:val="00E31A4E"/>
    <w:rsid w:val="00E36AD6"/>
    <w:rsid w:val="00E4019E"/>
    <w:rsid w:val="00E438B2"/>
    <w:rsid w:val="00E473B0"/>
    <w:rsid w:val="00E52184"/>
    <w:rsid w:val="00E617B1"/>
    <w:rsid w:val="00E65797"/>
    <w:rsid w:val="00E679C8"/>
    <w:rsid w:val="00E751D0"/>
    <w:rsid w:val="00E86A5B"/>
    <w:rsid w:val="00E93261"/>
    <w:rsid w:val="00E937EA"/>
    <w:rsid w:val="00E95524"/>
    <w:rsid w:val="00EA01D0"/>
    <w:rsid w:val="00EA1739"/>
    <w:rsid w:val="00EB0812"/>
    <w:rsid w:val="00EB0BE3"/>
    <w:rsid w:val="00EB6BEA"/>
    <w:rsid w:val="00EC26FF"/>
    <w:rsid w:val="00EC53C4"/>
    <w:rsid w:val="00EC6F74"/>
    <w:rsid w:val="00ED2210"/>
    <w:rsid w:val="00ED3388"/>
    <w:rsid w:val="00ED5836"/>
    <w:rsid w:val="00ED5F9E"/>
    <w:rsid w:val="00ED7D31"/>
    <w:rsid w:val="00EE247F"/>
    <w:rsid w:val="00EE54C8"/>
    <w:rsid w:val="00EE562C"/>
    <w:rsid w:val="00EE6C94"/>
    <w:rsid w:val="00EF0E64"/>
    <w:rsid w:val="00EF67C7"/>
    <w:rsid w:val="00F0165A"/>
    <w:rsid w:val="00F12185"/>
    <w:rsid w:val="00F225D4"/>
    <w:rsid w:val="00F2409B"/>
    <w:rsid w:val="00F361D5"/>
    <w:rsid w:val="00F379E8"/>
    <w:rsid w:val="00F42F63"/>
    <w:rsid w:val="00F51AAB"/>
    <w:rsid w:val="00F5433A"/>
    <w:rsid w:val="00F6079A"/>
    <w:rsid w:val="00F64322"/>
    <w:rsid w:val="00F65C3D"/>
    <w:rsid w:val="00F6684C"/>
    <w:rsid w:val="00F7121E"/>
    <w:rsid w:val="00F713F3"/>
    <w:rsid w:val="00F71A91"/>
    <w:rsid w:val="00F75D21"/>
    <w:rsid w:val="00F760C9"/>
    <w:rsid w:val="00F807E0"/>
    <w:rsid w:val="00F815D4"/>
    <w:rsid w:val="00F838F6"/>
    <w:rsid w:val="00F8728A"/>
    <w:rsid w:val="00F95F43"/>
    <w:rsid w:val="00FA37FC"/>
    <w:rsid w:val="00FB0983"/>
    <w:rsid w:val="00FB233D"/>
    <w:rsid w:val="00FB38F3"/>
    <w:rsid w:val="00FC18F4"/>
    <w:rsid w:val="00FC7DE5"/>
    <w:rsid w:val="00FE125D"/>
    <w:rsid w:val="00FE1BC7"/>
    <w:rsid w:val="00FF2884"/>
    <w:rsid w:val="00FF43E6"/>
    <w:rsid w:val="00FF6B29"/>
    <w:rsid w:val="011D688F"/>
    <w:rsid w:val="02CB7E01"/>
    <w:rsid w:val="03A42168"/>
    <w:rsid w:val="03A6B320"/>
    <w:rsid w:val="03F511C9"/>
    <w:rsid w:val="047483D2"/>
    <w:rsid w:val="04C47C3B"/>
    <w:rsid w:val="04F193BF"/>
    <w:rsid w:val="04F4CB68"/>
    <w:rsid w:val="051D3AE9"/>
    <w:rsid w:val="053DC0E5"/>
    <w:rsid w:val="05EC4F71"/>
    <w:rsid w:val="06A1AA78"/>
    <w:rsid w:val="06E3ABF5"/>
    <w:rsid w:val="07284626"/>
    <w:rsid w:val="07C09D89"/>
    <w:rsid w:val="081DC740"/>
    <w:rsid w:val="098ECBAB"/>
    <w:rsid w:val="0A5D7838"/>
    <w:rsid w:val="0BB320FB"/>
    <w:rsid w:val="0BF58D04"/>
    <w:rsid w:val="0D309EFB"/>
    <w:rsid w:val="0D58858E"/>
    <w:rsid w:val="0ECA491D"/>
    <w:rsid w:val="0F448221"/>
    <w:rsid w:val="0F572400"/>
    <w:rsid w:val="0F90D8AC"/>
    <w:rsid w:val="0FEF575D"/>
    <w:rsid w:val="1063E31A"/>
    <w:rsid w:val="115F665D"/>
    <w:rsid w:val="119921FC"/>
    <w:rsid w:val="119CB136"/>
    <w:rsid w:val="11CAAD50"/>
    <w:rsid w:val="1312553A"/>
    <w:rsid w:val="1312D5C5"/>
    <w:rsid w:val="14DE0C5D"/>
    <w:rsid w:val="158B8B71"/>
    <w:rsid w:val="159956D3"/>
    <w:rsid w:val="15DBE7CA"/>
    <w:rsid w:val="16EAF1E1"/>
    <w:rsid w:val="177F6A3F"/>
    <w:rsid w:val="1792E452"/>
    <w:rsid w:val="17A315B1"/>
    <w:rsid w:val="17D5450A"/>
    <w:rsid w:val="187F233C"/>
    <w:rsid w:val="1888A724"/>
    <w:rsid w:val="19A3AA5A"/>
    <w:rsid w:val="1AA85439"/>
    <w:rsid w:val="1AF0326C"/>
    <w:rsid w:val="1AFE81F5"/>
    <w:rsid w:val="1C028427"/>
    <w:rsid w:val="1CD625FB"/>
    <w:rsid w:val="1E602613"/>
    <w:rsid w:val="1EB28BEA"/>
    <w:rsid w:val="2293BDA3"/>
    <w:rsid w:val="22DE6E73"/>
    <w:rsid w:val="2375C26D"/>
    <w:rsid w:val="238FE17F"/>
    <w:rsid w:val="24266C51"/>
    <w:rsid w:val="243262A3"/>
    <w:rsid w:val="243AD7F9"/>
    <w:rsid w:val="24D7D73F"/>
    <w:rsid w:val="25FDB4BD"/>
    <w:rsid w:val="262DAB96"/>
    <w:rsid w:val="26EA5ED9"/>
    <w:rsid w:val="270232A4"/>
    <w:rsid w:val="274A6E55"/>
    <w:rsid w:val="293315A8"/>
    <w:rsid w:val="29AE1584"/>
    <w:rsid w:val="29E80B52"/>
    <w:rsid w:val="2A49854A"/>
    <w:rsid w:val="2ACEE609"/>
    <w:rsid w:val="2C15E8ED"/>
    <w:rsid w:val="2C6ECDC3"/>
    <w:rsid w:val="2C8D5461"/>
    <w:rsid w:val="2D5750B1"/>
    <w:rsid w:val="2DF0F087"/>
    <w:rsid w:val="2E7682E2"/>
    <w:rsid w:val="2E7BB347"/>
    <w:rsid w:val="3035B284"/>
    <w:rsid w:val="31423313"/>
    <w:rsid w:val="31B4EA4D"/>
    <w:rsid w:val="32513205"/>
    <w:rsid w:val="334204DC"/>
    <w:rsid w:val="3445BB67"/>
    <w:rsid w:val="35BA0B8C"/>
    <w:rsid w:val="3666D9B8"/>
    <w:rsid w:val="372E796A"/>
    <w:rsid w:val="3763C360"/>
    <w:rsid w:val="379EA039"/>
    <w:rsid w:val="384ECB73"/>
    <w:rsid w:val="38B14E99"/>
    <w:rsid w:val="3A5DB06E"/>
    <w:rsid w:val="3B9E3FB7"/>
    <w:rsid w:val="3CCFBEC5"/>
    <w:rsid w:val="3DE4993E"/>
    <w:rsid w:val="3E573996"/>
    <w:rsid w:val="3ECB8BDF"/>
    <w:rsid w:val="40DBA843"/>
    <w:rsid w:val="41C80109"/>
    <w:rsid w:val="4345D664"/>
    <w:rsid w:val="43D25EE7"/>
    <w:rsid w:val="43D4448B"/>
    <w:rsid w:val="43F5174B"/>
    <w:rsid w:val="44456D54"/>
    <w:rsid w:val="456686AF"/>
    <w:rsid w:val="45DD496F"/>
    <w:rsid w:val="461AF480"/>
    <w:rsid w:val="468C72EC"/>
    <w:rsid w:val="46C51A64"/>
    <w:rsid w:val="475D279F"/>
    <w:rsid w:val="477919D0"/>
    <w:rsid w:val="47BDFB1A"/>
    <w:rsid w:val="4914EA31"/>
    <w:rsid w:val="4A5BA2EB"/>
    <w:rsid w:val="4A92E545"/>
    <w:rsid w:val="4C70002A"/>
    <w:rsid w:val="4D2CBB19"/>
    <w:rsid w:val="4D7C7DC0"/>
    <w:rsid w:val="4DAE7900"/>
    <w:rsid w:val="4E9A0CB8"/>
    <w:rsid w:val="4EC97196"/>
    <w:rsid w:val="4F08E1CA"/>
    <w:rsid w:val="4FC5FD66"/>
    <w:rsid w:val="4FFDE6AD"/>
    <w:rsid w:val="50E5EF44"/>
    <w:rsid w:val="50E8BF0F"/>
    <w:rsid w:val="51381F3D"/>
    <w:rsid w:val="516DFCE4"/>
    <w:rsid w:val="51C42134"/>
    <w:rsid w:val="51FAF425"/>
    <w:rsid w:val="5250F092"/>
    <w:rsid w:val="53600353"/>
    <w:rsid w:val="538ECD88"/>
    <w:rsid w:val="5468AC11"/>
    <w:rsid w:val="54DAA35C"/>
    <w:rsid w:val="56047C72"/>
    <w:rsid w:val="56BB7479"/>
    <w:rsid w:val="570E6D48"/>
    <w:rsid w:val="57529F10"/>
    <w:rsid w:val="57ABAD5C"/>
    <w:rsid w:val="58F10129"/>
    <w:rsid w:val="58F8DFF8"/>
    <w:rsid w:val="59DE792A"/>
    <w:rsid w:val="59DF3476"/>
    <w:rsid w:val="59E52BC0"/>
    <w:rsid w:val="5ACA776E"/>
    <w:rsid w:val="5AFE5361"/>
    <w:rsid w:val="5B7EEFBA"/>
    <w:rsid w:val="5BA5D875"/>
    <w:rsid w:val="5BB2AD93"/>
    <w:rsid w:val="5C4388CA"/>
    <w:rsid w:val="5D3F6FAA"/>
    <w:rsid w:val="5D8920A7"/>
    <w:rsid w:val="5DB1901E"/>
    <w:rsid w:val="5E0E848A"/>
    <w:rsid w:val="5E7426E6"/>
    <w:rsid w:val="5E90506D"/>
    <w:rsid w:val="5EEC116B"/>
    <w:rsid w:val="5F836248"/>
    <w:rsid w:val="600DABE9"/>
    <w:rsid w:val="601B285E"/>
    <w:rsid w:val="612C7732"/>
    <w:rsid w:val="61DEF2A9"/>
    <w:rsid w:val="637C3C94"/>
    <w:rsid w:val="63F25A10"/>
    <w:rsid w:val="64D9DC48"/>
    <w:rsid w:val="6554BD3F"/>
    <w:rsid w:val="65637B0C"/>
    <w:rsid w:val="65C76CCE"/>
    <w:rsid w:val="65EBCD48"/>
    <w:rsid w:val="673BAFF6"/>
    <w:rsid w:val="679FD56D"/>
    <w:rsid w:val="67BFBB20"/>
    <w:rsid w:val="67DA5853"/>
    <w:rsid w:val="6851B351"/>
    <w:rsid w:val="68FAE629"/>
    <w:rsid w:val="6908C033"/>
    <w:rsid w:val="693A0919"/>
    <w:rsid w:val="6969D602"/>
    <w:rsid w:val="6A51CC61"/>
    <w:rsid w:val="6AE2586A"/>
    <w:rsid w:val="6AFDCE7B"/>
    <w:rsid w:val="6B093052"/>
    <w:rsid w:val="6B1B68CF"/>
    <w:rsid w:val="6B2FFCE6"/>
    <w:rsid w:val="6B863216"/>
    <w:rsid w:val="6BFD26DF"/>
    <w:rsid w:val="6C5102C0"/>
    <w:rsid w:val="6C5866E9"/>
    <w:rsid w:val="6D38D16B"/>
    <w:rsid w:val="6D726104"/>
    <w:rsid w:val="6DD6A398"/>
    <w:rsid w:val="6DF4B23F"/>
    <w:rsid w:val="6E264B9B"/>
    <w:rsid w:val="6E2F2BF2"/>
    <w:rsid w:val="6E89F681"/>
    <w:rsid w:val="6EB6EEC1"/>
    <w:rsid w:val="6EF72B04"/>
    <w:rsid w:val="6F7BDB93"/>
    <w:rsid w:val="6FC090CC"/>
    <w:rsid w:val="6FECC93D"/>
    <w:rsid w:val="6FFFEFAE"/>
    <w:rsid w:val="7025C6E2"/>
    <w:rsid w:val="7036F32E"/>
    <w:rsid w:val="70A50FBD"/>
    <w:rsid w:val="71534A78"/>
    <w:rsid w:val="722A882B"/>
    <w:rsid w:val="7239DBB4"/>
    <w:rsid w:val="725AF7D1"/>
    <w:rsid w:val="735D67A4"/>
    <w:rsid w:val="736D4DF7"/>
    <w:rsid w:val="73AB9160"/>
    <w:rsid w:val="73DF3636"/>
    <w:rsid w:val="740D6298"/>
    <w:rsid w:val="740F8865"/>
    <w:rsid w:val="7410B073"/>
    <w:rsid w:val="74927229"/>
    <w:rsid w:val="75387089"/>
    <w:rsid w:val="754D0A2C"/>
    <w:rsid w:val="76E15874"/>
    <w:rsid w:val="77912B52"/>
    <w:rsid w:val="78F1771A"/>
    <w:rsid w:val="7905BA74"/>
    <w:rsid w:val="79A9F28E"/>
    <w:rsid w:val="7BCA177F"/>
    <w:rsid w:val="7C366548"/>
    <w:rsid w:val="7D1A0F25"/>
    <w:rsid w:val="7D2D7C74"/>
    <w:rsid w:val="7D348F3A"/>
    <w:rsid w:val="7D9688FA"/>
    <w:rsid w:val="7DC9790A"/>
    <w:rsid w:val="7DDEBDA2"/>
    <w:rsid w:val="7E1B6994"/>
    <w:rsid w:val="7F2E7D01"/>
    <w:rsid w:val="7FF0D00C"/>
    <w:rsid w:val="7FFD6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3BF97"/>
  <w15:chartTrackingRefBased/>
  <w15:docId w15:val="{6CAB6AE8-7019-4BED-A74A-323235871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B36BC"/>
  </w:style>
  <w:style w:type="paragraph" w:styleId="Kop1">
    <w:name w:val="heading 1"/>
    <w:basedOn w:val="Standaard"/>
    <w:next w:val="Standaard"/>
    <w:link w:val="Kop1Char"/>
    <w:uiPriority w:val="9"/>
    <w:qFormat/>
    <w:rsid w:val="007A191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7A191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F10C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7A191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A19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p1Char">
    <w:name w:val="Kop 1 Char"/>
    <w:basedOn w:val="Standaardalinea-lettertype"/>
    <w:link w:val="Kop1"/>
    <w:uiPriority w:val="9"/>
    <w:rsid w:val="007A19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7A191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Koptekst">
    <w:name w:val="header"/>
    <w:basedOn w:val="Standaard"/>
    <w:link w:val="KoptekstChar"/>
    <w:uiPriority w:val="99"/>
    <w:unhideWhenUsed/>
    <w:rsid w:val="007A19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A1911"/>
  </w:style>
  <w:style w:type="paragraph" w:styleId="Voettekst">
    <w:name w:val="footer"/>
    <w:basedOn w:val="Standaard"/>
    <w:link w:val="VoettekstChar"/>
    <w:uiPriority w:val="99"/>
    <w:unhideWhenUsed/>
    <w:rsid w:val="007A19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A1911"/>
  </w:style>
  <w:style w:type="paragraph" w:styleId="Ballontekst">
    <w:name w:val="Balloon Text"/>
    <w:basedOn w:val="Standaard"/>
    <w:link w:val="BallontekstChar"/>
    <w:uiPriority w:val="99"/>
    <w:semiHidden/>
    <w:unhideWhenUsed/>
    <w:rsid w:val="000A0F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A0F43"/>
    <w:rPr>
      <w:rFonts w:ascii="Segoe UI" w:hAnsi="Segoe UI" w:cs="Segoe UI"/>
      <w:sz w:val="18"/>
      <w:szCs w:val="18"/>
    </w:rPr>
  </w:style>
  <w:style w:type="paragraph" w:styleId="Lijstalinea">
    <w:name w:val="List Paragraph"/>
    <w:basedOn w:val="Standaard"/>
    <w:uiPriority w:val="34"/>
    <w:qFormat/>
    <w:rsid w:val="000A0F43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uiPriority w:val="9"/>
    <w:semiHidden/>
    <w:rsid w:val="00AF10C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Tabelraster">
    <w:name w:val="Table Grid"/>
    <w:basedOn w:val="Standaardtabel"/>
    <w:uiPriority w:val="39"/>
    <w:rsid w:val="00F607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nopgemaaktetabel4">
    <w:name w:val="Plain Table 4"/>
    <w:basedOn w:val="Standaardtabel"/>
    <w:uiPriority w:val="4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link">
    <w:name w:val="Hyperlink"/>
    <w:basedOn w:val="Standaardalinea-lettertype"/>
    <w:uiPriority w:val="99"/>
    <w:unhideWhenUsed/>
    <w:rsid w:val="00FA37FC"/>
    <w:rPr>
      <w:color w:val="0563C1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95D1D"/>
    <w:rPr>
      <w:color w:val="605E5C"/>
      <w:shd w:val="clear" w:color="auto" w:fill="E1DFDD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AB56E9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AB56E9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AB56E9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B56E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AB56E9"/>
    <w:rPr>
      <w:b/>
      <w:bCs/>
      <w:sz w:val="20"/>
      <w:szCs w:val="20"/>
    </w:rPr>
  </w:style>
  <w:style w:type="paragraph" w:styleId="Revisie">
    <w:name w:val="Revision"/>
    <w:hidden/>
    <w:uiPriority w:val="99"/>
    <w:semiHidden/>
    <w:rsid w:val="00CD671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8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7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72B24E9AB8C1468E31D803EB3175EB" ma:contentTypeVersion="20" ma:contentTypeDescription="Een nieuw document maken." ma:contentTypeScope="" ma:versionID="fd0320693647b81837c466f63873dbe2">
  <xsd:schema xmlns:xsd="http://www.w3.org/2001/XMLSchema" xmlns:xs="http://www.w3.org/2001/XMLSchema" xmlns:p="http://schemas.microsoft.com/office/2006/metadata/properties" xmlns:ns1="http://schemas.microsoft.com/sharepoint/v3" xmlns:ns2="5a243409-e04c-4866-b2f6-117a6470c3b9" xmlns:ns3="2ebb6b1d-47cc-4e30-bce4-1856cf410d90" targetNamespace="http://schemas.microsoft.com/office/2006/metadata/properties" ma:root="true" ma:fieldsID="3b8c05436c898fe64a286b2f084c74af" ns1:_="" ns2:_="" ns3:_="">
    <xsd:import namespace="http://schemas.microsoft.com/sharepoint/v3"/>
    <xsd:import namespace="5a243409-e04c-4866-b2f6-117a6470c3b9"/>
    <xsd:import namespace="2ebb6b1d-47cc-4e30-bce4-1856cf410d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Eigenschappen van het geïntegreerd beleid voor naleving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Actie van de gebruikersinterface van het geïntegreerd beleid voor naleving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243409-e04c-4866-b2f6-117a6470c3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Afbeeldingtags" ma:readOnly="false" ma:fieldId="{5cf76f15-5ced-4ddc-b409-7134ff3c332f}" ma:taxonomyMulti="true" ma:sspId="84983d47-746f-4ea4-9416-e078720301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bb6b1d-47cc-4e30-bce4-1856cf410d9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cee35d58-773a-4f03-a446-cd28c1eecbc9}" ma:internalName="TaxCatchAll" ma:showField="CatchAllData" ma:web="2ebb6b1d-47cc-4e30-bce4-1856cf410d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5a243409-e04c-4866-b2f6-117a6470c3b9">
      <Terms xmlns="http://schemas.microsoft.com/office/infopath/2007/PartnerControls"/>
    </lcf76f155ced4ddcb4097134ff3c332f>
    <TaxCatchAll xmlns="2ebb6b1d-47cc-4e30-bce4-1856cf410d90" xsi:nil="true"/>
  </documentManagement>
</p:properties>
</file>

<file path=customXml/itemProps1.xml><?xml version="1.0" encoding="utf-8"?>
<ds:datastoreItem xmlns:ds="http://schemas.openxmlformats.org/officeDocument/2006/customXml" ds:itemID="{0AE20D44-EA8B-4794-A4F5-DABFE8E61C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a243409-e04c-4866-b2f6-117a6470c3b9"/>
    <ds:schemaRef ds:uri="2ebb6b1d-47cc-4e30-bce4-1856cf410d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39E9566-C7BB-4DCD-888B-B952055586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0276A2-17F2-4B51-B5B8-F828AEF9C16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a243409-e04c-4866-b2f6-117a6470c3b9"/>
    <ds:schemaRef ds:uri="2ebb6b1d-47cc-4e30-bce4-1856cf410d9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374</Words>
  <Characters>2060</Characters>
  <Application>Microsoft Office Word</Application>
  <DocSecurity>0</DocSecurity>
  <Lines>17</Lines>
  <Paragraphs>4</Paragraphs>
  <ScaleCrop>false</ScaleCrop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 Weymans</dc:creator>
  <cp:keywords/>
  <dc:description/>
  <cp:lastModifiedBy>Lina Seljogi</cp:lastModifiedBy>
  <cp:revision>438</cp:revision>
  <cp:lastPrinted>2024-06-11T03:33:00Z</cp:lastPrinted>
  <dcterms:created xsi:type="dcterms:W3CDTF">2019-08-19T00:04:00Z</dcterms:created>
  <dcterms:modified xsi:type="dcterms:W3CDTF">2026-04-21T08:22:00Z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0x0101008E72B24E9AB8C1468E31D803EB3175EB</vt:lpwstr>
  </property>
  <property fmtid="{D5CDD505-2E9C-101B-9397-08002B2CF9AE}" pid="3" name="MediaServiceImageTags">
    <vt:lpwstr/>
  </property>
</Properties>
</file>