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9DCF" w14:textId="77777777" w:rsidR="000C6621" w:rsidRDefault="000C6621" w:rsidP="000C6621"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32E9D4C8" w14:textId="77777777" w:rsidR="000C6621" w:rsidRDefault="000C6621" w:rsidP="000C6621">
      <w:r>
        <w:t>&lt;</w:t>
      </w:r>
      <w:proofErr w:type="spellStart"/>
      <w:r>
        <w:t>s:schema</w:t>
      </w:r>
      <w:proofErr w:type="spellEnd"/>
      <w:r>
        <w:t xml:space="preserve"> </w:t>
      </w:r>
      <w:proofErr w:type="spellStart"/>
      <w:r>
        <w:t>elementFormDefault</w:t>
      </w:r>
      <w:proofErr w:type="spellEnd"/>
      <w:r>
        <w:t>="</w:t>
      </w:r>
      <w:proofErr w:type="spellStart"/>
      <w:r>
        <w:t>qualified</w:t>
      </w:r>
      <w:proofErr w:type="spellEnd"/>
      <w:r>
        <w:t xml:space="preserve">" </w:t>
      </w:r>
      <w:proofErr w:type="spellStart"/>
      <w:r>
        <w:t>targetNamespace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 xml:space="preserve">"  </w:t>
      </w:r>
      <w:proofErr w:type="spellStart"/>
      <w:r>
        <w:t>xmlns:s</w:t>
      </w:r>
      <w:proofErr w:type="spellEnd"/>
      <w:r>
        <w:t xml:space="preserve">="http://www.w3.org/2001/XMLSchema" </w:t>
      </w:r>
      <w:proofErr w:type="spellStart"/>
      <w:r>
        <w:t>xmlns:tns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4F94DA8A" w14:textId="77777777" w:rsidR="000C6621" w:rsidRPr="000C6621" w:rsidRDefault="000C6621" w:rsidP="000C6621">
      <w:pPr>
        <w:rPr>
          <w:lang w:val="en-US"/>
        </w:rPr>
      </w:pPr>
      <w:r>
        <w:tab/>
      </w:r>
      <w:r w:rsidRPr="000C6621">
        <w:rPr>
          <w:lang w:val="en-US"/>
        </w:rPr>
        <w:t>&lt;s:element name="WSversion"&gt;</w:t>
      </w:r>
    </w:p>
    <w:p w14:paraId="1C90D0D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&lt;s:complexType/&gt;</w:t>
      </w:r>
    </w:p>
    <w:p w14:paraId="7AA80FA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&lt;/s:element&gt;</w:t>
      </w:r>
    </w:p>
    <w:p w14:paraId="1C6E8F0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&lt;s:element name="WSversionResponse"&gt;</w:t>
      </w:r>
    </w:p>
    <w:p w14:paraId="5871F37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&lt;s:complexType&gt;</w:t>
      </w:r>
    </w:p>
    <w:p w14:paraId="2695A94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568B86C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name="WSversionResult" type="s:string"/&gt;</w:t>
      </w:r>
    </w:p>
    <w:p w14:paraId="41BE111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33A1FA1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6805202C" w14:textId="77777777" w:rsidR="000C6621" w:rsidRDefault="000C6621" w:rsidP="000C6621">
      <w:r w:rsidRPr="000C6621">
        <w:rPr>
          <w:lang w:val="en-US"/>
        </w:rPr>
        <w:tab/>
      </w:r>
      <w:r>
        <w:t>&lt;/</w:t>
      </w:r>
      <w:proofErr w:type="spellStart"/>
      <w:r>
        <w:t>s:element</w:t>
      </w:r>
      <w:proofErr w:type="spellEnd"/>
      <w:r>
        <w:t>&gt;</w:t>
      </w:r>
    </w:p>
    <w:p w14:paraId="27B01892" w14:textId="77777777" w:rsidR="000C6621" w:rsidRDefault="000C6621" w:rsidP="000C6621">
      <w:r>
        <w:tab/>
        <w:t>&lt;</w:t>
      </w:r>
      <w:proofErr w:type="spellStart"/>
      <w:r>
        <w:t>s:element</w:t>
      </w:r>
      <w:proofErr w:type="spellEnd"/>
      <w:r>
        <w:t xml:space="preserve"> name="</w:t>
      </w:r>
      <w:proofErr w:type="spellStart"/>
      <w:r>
        <w:t>UitvraagLDF</w:t>
      </w:r>
      <w:proofErr w:type="spellEnd"/>
      <w:r>
        <w:t>"&gt;</w:t>
      </w:r>
    </w:p>
    <w:p w14:paraId="29AB51B0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 w:rsidRPr="000C6621">
        <w:rPr>
          <w:lang w:val="en-US"/>
        </w:rPr>
        <w:t>&lt;s:complexType&gt;</w:t>
      </w:r>
    </w:p>
    <w:p w14:paraId="2C698CB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68479EF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name="Bestand"&gt;</w:t>
      </w:r>
    </w:p>
    <w:p w14:paraId="1EAA782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&lt;s:complexType&gt;</w:t>
      </w:r>
    </w:p>
    <w:p w14:paraId="0CD0EEED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466AC3C1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PraktijkId</w:t>
      </w:r>
      <w:proofErr w:type="spellEnd"/>
      <w:r>
        <w:t>" type="s:int"/&gt;</w:t>
      </w:r>
    </w:p>
    <w:p w14:paraId="08E48BCC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KvKNummer</w:t>
      </w:r>
      <w:proofErr w:type="spellEnd"/>
      <w:r>
        <w:t>" type="s:string"/&gt;</w:t>
      </w:r>
    </w:p>
    <w:p w14:paraId="42D3CBEE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SWLeverancier</w:t>
      </w:r>
      <w:proofErr w:type="spellEnd"/>
      <w:r>
        <w:t>" type="s:string"/&gt;</w:t>
      </w:r>
    </w:p>
    <w:p w14:paraId="5243337D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VersieNr</w:t>
      </w:r>
      <w:proofErr w:type="spellEnd"/>
      <w:r>
        <w:t>" type="s:string"/&gt;</w:t>
      </w:r>
    </w:p>
    <w:p w14:paraId="771B2DEE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name="Postcode" type="s:string"/&gt;</w:t>
      </w:r>
    </w:p>
    <w:p w14:paraId="68BDF666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name="Huisnummer" type="s:string"/&gt;</w:t>
      </w:r>
    </w:p>
    <w:p w14:paraId="5AA29978" w14:textId="77777777" w:rsidR="000C6621" w:rsidRDefault="000C6621" w:rsidP="000C662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NExclusie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2AE67872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SpecificatieNummer</w:t>
      </w:r>
      <w:proofErr w:type="spellEnd"/>
      <w:r>
        <w:t>" type="s:string"/&gt;</w:t>
      </w:r>
    </w:p>
    <w:p w14:paraId="66A77DCF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AanmaakDatumBestand</w:t>
      </w:r>
      <w:proofErr w:type="spellEnd"/>
      <w:r>
        <w:t>" type="s:string"/&gt;</w:t>
      </w:r>
    </w:p>
    <w:p w14:paraId="42926A95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060F9DB0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0C6621">
        <w:rPr>
          <w:lang w:val="en-US"/>
        </w:rPr>
        <w:t>&lt;/s:complexType&gt;</w:t>
      </w:r>
    </w:p>
    <w:p w14:paraId="20212E5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&lt;/s:element&gt;</w:t>
      </w:r>
    </w:p>
    <w:p w14:paraId="33FAE146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maxOccurs="unbounded" name="Patient"&gt;</w:t>
      </w:r>
    </w:p>
    <w:p w14:paraId="3AA0F9F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&lt;s:complexType&gt;</w:t>
      </w:r>
    </w:p>
    <w:p w14:paraId="4CA27A22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1034386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name="PatientId" type="s:long"/&gt;</w:t>
      </w:r>
    </w:p>
    <w:p w14:paraId="3E6591C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name="Burgerservicenummer" type="s:string"/&gt;&lt;!--NIVEL--&gt;</w:t>
      </w:r>
    </w:p>
    <w:p w14:paraId="5996538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name="Geboortedatum" type="s:date"/&gt;</w:t>
      </w:r>
    </w:p>
    <w:p w14:paraId="770EA8B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name="Geslacht" type="s:int"/&gt;</w:t>
      </w:r>
    </w:p>
    <w:p w14:paraId="086B9CC6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name="PostcodePatient" type="s:string"/&gt;</w:t>
      </w:r>
    </w:p>
    <w:p w14:paraId="236A0A3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name="LandcodePatient" type="s:string"/&gt;</w:t>
      </w:r>
    </w:p>
    <w:p w14:paraId="36166886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name="Zorgverzekeraarscode" type="s:string"/&gt;</w:t>
      </w:r>
    </w:p>
    <w:p w14:paraId="14B4AB4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maxOccurs="unbounded" name="BehandelEpisode"&gt;</w:t>
      </w:r>
    </w:p>
    <w:p w14:paraId="721BB162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&lt;s:complexType&gt;</w:t>
      </w:r>
    </w:p>
    <w:p w14:paraId="2B7100B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2934B5D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name="BehandelEpisodeId" type="s:long"/&gt;</w:t>
      </w:r>
    </w:p>
    <w:p w14:paraId="663182CD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HoofdbehandelaarBIG</w:t>
      </w:r>
      <w:proofErr w:type="spellEnd"/>
      <w:r>
        <w:t>" type="s:string"/&gt;</w:t>
      </w:r>
    </w:p>
    <w:p w14:paraId="1473D010" w14:textId="77777777" w:rsidR="000C6621" w:rsidRDefault="000C6621" w:rsidP="000C662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name="Verrichting"&gt;</w:t>
      </w:r>
    </w:p>
    <w:p w14:paraId="3A01A445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6C07B638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7EE6634C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BehandelaarId</w:t>
      </w:r>
      <w:proofErr w:type="spellEnd"/>
      <w:r>
        <w:t>" type="s:int"/&gt;</w:t>
      </w:r>
    </w:p>
    <w:p w14:paraId="677C5C9C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BIGNummerBehandelaar</w:t>
      </w:r>
      <w:proofErr w:type="spellEnd"/>
      <w:r>
        <w:t>" type="s:string"/&gt;</w:t>
      </w:r>
    </w:p>
    <w:p w14:paraId="28F9AC35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DatumVerrichting</w:t>
      </w:r>
      <w:proofErr w:type="spellEnd"/>
      <w:r>
        <w:t>" type="s:string"/&gt;</w:t>
      </w:r>
    </w:p>
    <w:p w14:paraId="0D503770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PrestatieCode</w:t>
      </w:r>
      <w:proofErr w:type="spellEnd"/>
      <w:r>
        <w:t>" type="s:string"/&gt;</w:t>
      </w:r>
    </w:p>
    <w:p w14:paraId="596B706B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 xml:space="preserve">="1" name="NZADBCDOT"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09C4A393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CodeSoortIndicatieVWSLijst</w:t>
      </w:r>
      <w:proofErr w:type="spellEnd"/>
      <w:r>
        <w:t>" type="s:string"/&gt;</w:t>
      </w:r>
    </w:p>
    <w:p w14:paraId="57C3E4B1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621">
        <w:rPr>
          <w:lang w:val="en-US"/>
        </w:rPr>
        <w:t>&lt;/s:sequence&gt;</w:t>
      </w:r>
    </w:p>
    <w:p w14:paraId="11292D2D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73B6C6C6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&lt;/s:element&gt;</w:t>
      </w:r>
    </w:p>
    <w:p w14:paraId="45F4994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maxOccurs="unbounded" name="LocatiePathCode" type="s:int"/&gt;</w:t>
      </w:r>
    </w:p>
    <w:p w14:paraId="53AA3D72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name="LocatieDuiding" type="s:string"/&gt;</w:t>
      </w:r>
    </w:p>
    <w:p w14:paraId="45041EC6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name="HulpvraagVastgelegd" type="s:boolean"/&gt;</w:t>
      </w:r>
    </w:p>
    <w:p w14:paraId="4A1D5C0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maxOccurs="unbounded" name="Meetinstrument"&gt;</w:t>
      </w:r>
    </w:p>
    <w:p w14:paraId="6360916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&lt;s:complexType&gt;</w:t>
      </w:r>
    </w:p>
    <w:p w14:paraId="0AB6BE8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1FB773D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lastRenderedPageBreak/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name="Code" type="s:int"/&gt;</w:t>
      </w:r>
    </w:p>
    <w:p w14:paraId="5BE4E20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name="BehandelaarId" nillable="true" type="s:int"/&gt;</w:t>
      </w:r>
    </w:p>
    <w:p w14:paraId="76C08407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BIGNummerBehandelaar</w:t>
      </w:r>
      <w:proofErr w:type="spellEnd"/>
      <w:r>
        <w:t>" type="s:string"/&gt;</w:t>
      </w:r>
    </w:p>
    <w:p w14:paraId="5295FE0C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DatumAfname</w:t>
      </w:r>
      <w:proofErr w:type="spellEnd"/>
      <w:r>
        <w:t>" type="s:string"/&gt;</w:t>
      </w:r>
    </w:p>
    <w:p w14:paraId="5F3FF5CA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VersieNummer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type="s:short"/&gt;</w:t>
      </w:r>
    </w:p>
    <w:p w14:paraId="33C521A6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621">
        <w:rPr>
          <w:lang w:val="en-US"/>
        </w:rPr>
        <w:t>&lt;s:element minOccurs="0" maxOccurs="1" name="Online" nillable="true" type="s:boolean"/&gt;</w:t>
      </w:r>
    </w:p>
    <w:p w14:paraId="2CA899E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name="Verzonden" nillable="true" type="s:boolean"/&gt;</w:t>
      </w:r>
    </w:p>
    <w:p w14:paraId="5B25CA8D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maxOccurs="unbounded" name="Response"&gt;</w:t>
      </w:r>
    </w:p>
    <w:p w14:paraId="53D8589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&lt;s:complexType&gt;</w:t>
      </w:r>
    </w:p>
    <w:p w14:paraId="2DCA883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4DD99CF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name="ItemSequentie" type="s:int"/&gt;</w:t>
      </w:r>
    </w:p>
    <w:p w14:paraId="3068C0B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name="AntwoordScore" nillable="true" type="s:decimal"/&gt;</w:t>
      </w:r>
    </w:p>
    <w:p w14:paraId="3DB73E9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39EA2E6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6804158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&lt;/s:element&gt;</w:t>
      </w:r>
    </w:p>
    <w:p w14:paraId="7FBB385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4C6CEF9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lastRenderedPageBreak/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0A31590B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&lt;/s:element&gt;</w:t>
      </w:r>
    </w:p>
    <w:p w14:paraId="2231A9E7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VerwachtHerstel</w:t>
      </w:r>
      <w:proofErr w:type="spellEnd"/>
      <w:r>
        <w:t>" type="s:string"/&gt;</w:t>
      </w:r>
    </w:p>
    <w:p w14:paraId="664FD184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DuurKlacht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1F25A38D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BeloopFunctioneringsProblemen</w:t>
      </w:r>
      <w:proofErr w:type="spellEnd"/>
      <w:r>
        <w:t>" type="s:int"/&gt;</w:t>
      </w:r>
    </w:p>
    <w:p w14:paraId="02000F99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DiagnoseVastgelegd</w:t>
      </w:r>
      <w:proofErr w:type="spellEnd"/>
      <w:r>
        <w:t>" type="s:boolean"/&gt;</w:t>
      </w:r>
    </w:p>
    <w:p w14:paraId="57631CF9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HoofddoelVastgelegd</w:t>
      </w:r>
      <w:proofErr w:type="spellEnd"/>
      <w:r>
        <w:t>" type="s:boolean"/&gt;</w:t>
      </w:r>
    </w:p>
    <w:p w14:paraId="105B65BD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DatumEindevaluatie</w:t>
      </w:r>
      <w:proofErr w:type="spellEnd"/>
      <w:r>
        <w:t>" type="s:string"/&gt;</w:t>
      </w:r>
    </w:p>
    <w:p w14:paraId="1D5AAFA5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EindresultaatBehaald</w:t>
      </w:r>
      <w:proofErr w:type="spellEnd"/>
      <w:r>
        <w:t>" type="s:string"/&gt;</w:t>
      </w:r>
    </w:p>
    <w:p w14:paraId="3B111852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DatumDossierAfgesloten</w:t>
      </w:r>
      <w:proofErr w:type="spellEnd"/>
      <w:r>
        <w:t>" type="s:string"/&gt;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DED14A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621">
        <w:rPr>
          <w:lang w:val="en-US"/>
        </w:rPr>
        <w:t>&lt;s:element minOccurs="1" maxOccurs="1" name="Nevenpathologie" nillable="true" type="s:boolean"/&gt;</w:t>
      </w:r>
    </w:p>
    <w:p w14:paraId="140FD30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name="Recidief" nillable="true" type="s:boolean"/&gt;</w:t>
      </w:r>
    </w:p>
    <w:p w14:paraId="3E1EC65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name="RedenEindeZorg" nillable="true" type="s:int"/&gt;</w:t>
      </w:r>
    </w:p>
    <w:p w14:paraId="3DAD11C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name="Verwijzer" type="s:string"/&gt;</w:t>
      </w:r>
    </w:p>
    <w:p w14:paraId="338F4B3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name="DTFVerwijzing" nillable="true" type="s:int"/&gt;</w:t>
      </w:r>
    </w:p>
    <w:p w14:paraId="1B4573F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name="ConclusieScreening" type="s:string"/&gt;</w:t>
      </w:r>
    </w:p>
    <w:p w14:paraId="527EB5A7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IndicatieFysiotherapie</w:t>
      </w:r>
      <w:proofErr w:type="spellEnd"/>
      <w:r>
        <w:t>" type="s:string"/&gt;</w:t>
      </w:r>
    </w:p>
    <w:p w14:paraId="620BA939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BehandelplanVastgelegd</w:t>
      </w:r>
      <w:proofErr w:type="spellEnd"/>
      <w:r>
        <w:t>" type="s:boolean"/&gt;</w:t>
      </w:r>
    </w:p>
    <w:p w14:paraId="7467DC93" w14:textId="77777777" w:rsidR="000C6621" w:rsidRDefault="000C6621" w:rsidP="000C662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PrognoseAantalBehandelingen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4F85F0AF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606F3806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25C51ED7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s:element</w:t>
      </w:r>
      <w:proofErr w:type="spellEnd"/>
      <w:r>
        <w:t>&gt;</w:t>
      </w:r>
    </w:p>
    <w:p w14:paraId="163CDDB9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3812BDDA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420A1E26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C6621">
        <w:rPr>
          <w:lang w:val="en-US"/>
        </w:rPr>
        <w:t>&lt;/s:element&gt;</w:t>
      </w:r>
    </w:p>
    <w:p w14:paraId="19337C5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6736A61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368FBECA" w14:textId="77777777" w:rsidR="000C6621" w:rsidRDefault="000C6621" w:rsidP="000C6621">
      <w:r w:rsidRPr="000C6621">
        <w:rPr>
          <w:lang w:val="en-US"/>
        </w:rPr>
        <w:tab/>
      </w:r>
      <w:r>
        <w:t>&lt;/</w:t>
      </w:r>
      <w:proofErr w:type="spellStart"/>
      <w:r>
        <w:t>s:element</w:t>
      </w:r>
      <w:proofErr w:type="spellEnd"/>
      <w:r>
        <w:t>&gt;</w:t>
      </w:r>
    </w:p>
    <w:p w14:paraId="439728D2" w14:textId="77777777" w:rsidR="000C6621" w:rsidRDefault="000C6621" w:rsidP="000C6621">
      <w:r>
        <w:tab/>
        <w:t>&lt;</w:t>
      </w:r>
      <w:proofErr w:type="spellStart"/>
      <w:r>
        <w:t>s:element</w:t>
      </w:r>
      <w:proofErr w:type="spellEnd"/>
      <w:r>
        <w:t xml:space="preserve"> name="</w:t>
      </w:r>
      <w:proofErr w:type="spellStart"/>
      <w:r>
        <w:t>Verwerkingverslag</w:t>
      </w:r>
      <w:proofErr w:type="spellEnd"/>
      <w:r>
        <w:t>"&gt;</w:t>
      </w:r>
    </w:p>
    <w:p w14:paraId="1905C72D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 w:rsidRPr="000C6621">
        <w:rPr>
          <w:lang w:val="en-US"/>
        </w:rPr>
        <w:t>&lt;s:complexType&gt;</w:t>
      </w:r>
    </w:p>
    <w:p w14:paraId="0DB6B662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357F8772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name="SWLeverancier" type="s:string"/&gt;</w:t>
      </w:r>
    </w:p>
    <w:p w14:paraId="787C02F1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PraktijkId</w:t>
      </w:r>
      <w:proofErr w:type="spellEnd"/>
      <w:r>
        <w:t>" type="s:int"/&gt;</w:t>
      </w:r>
    </w:p>
    <w:p w14:paraId="4889D248" w14:textId="77777777" w:rsidR="000C6621" w:rsidRDefault="000C6621" w:rsidP="000C6621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TijdstempelAanlevering</w:t>
      </w:r>
      <w:proofErr w:type="spellEnd"/>
      <w:r>
        <w:t>" type="s:dateTime"/&gt;</w:t>
      </w:r>
    </w:p>
    <w:p w14:paraId="6A550260" w14:textId="77777777" w:rsidR="000C6621" w:rsidRDefault="000C6621" w:rsidP="000C6621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SyntaxCorrect</w:t>
      </w:r>
      <w:proofErr w:type="spellEnd"/>
      <w:r>
        <w:t>" type="s:boolean"/&gt;</w:t>
      </w:r>
    </w:p>
    <w:p w14:paraId="5A48FE21" w14:textId="77777777" w:rsidR="000C6621" w:rsidRDefault="000C6621" w:rsidP="000C6621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SyntaxMeldingen</w:t>
      </w:r>
      <w:proofErr w:type="spellEnd"/>
      <w:r>
        <w:t>" type="</w:t>
      </w:r>
      <w:proofErr w:type="spellStart"/>
      <w:r>
        <w:t>tns:ArrayOfString</w:t>
      </w:r>
      <w:proofErr w:type="spellEnd"/>
      <w:r>
        <w:t>"/&gt;</w:t>
      </w:r>
    </w:p>
    <w:p w14:paraId="3D4A2F59" w14:textId="77777777" w:rsidR="000C6621" w:rsidRDefault="000C6621" w:rsidP="000C6621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AantalEpisodes</w:t>
      </w:r>
      <w:proofErr w:type="spellEnd"/>
      <w:r>
        <w:t>" type="s:unsignedInt"/&gt;</w:t>
      </w:r>
    </w:p>
    <w:p w14:paraId="620750BB" w14:textId="77777777" w:rsidR="000C6621" w:rsidRDefault="000C6621" w:rsidP="000C6621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AantalVolledigGoedgekeurd</w:t>
      </w:r>
      <w:proofErr w:type="spellEnd"/>
      <w:r>
        <w:t>" type="s:unsignedInt"/&gt;</w:t>
      </w:r>
    </w:p>
    <w:p w14:paraId="4DB1093F" w14:textId="77777777" w:rsidR="000C6621" w:rsidRDefault="000C6621" w:rsidP="000C6621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AantalMetAfgekeurdVeld</w:t>
      </w:r>
      <w:proofErr w:type="spellEnd"/>
      <w:r>
        <w:t>" type="s:unsignedInt"/&gt;</w:t>
      </w:r>
    </w:p>
    <w:p w14:paraId="1BBCA4A2" w14:textId="77777777" w:rsidR="000C6621" w:rsidRDefault="000C6621" w:rsidP="000C6621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BehandelVerslagen</w:t>
      </w:r>
      <w:proofErr w:type="spellEnd"/>
      <w:r>
        <w:t>"&gt;</w:t>
      </w:r>
    </w:p>
    <w:p w14:paraId="2F04A029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5F811F68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779EC2CD" w14:textId="77777777" w:rsidR="000C6621" w:rsidRDefault="000C6621" w:rsidP="000C662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</w:t>
      </w:r>
      <w:proofErr w:type="spellStart"/>
      <w:r>
        <w:t>BehandelVerslag</w:t>
      </w:r>
      <w:proofErr w:type="spellEnd"/>
      <w:r>
        <w:t>"&gt;</w:t>
      </w:r>
    </w:p>
    <w:p w14:paraId="20A43380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5658873F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1D495C3F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name="Volgnummer" type="s:unsignedInt"/&gt;</w:t>
      </w:r>
    </w:p>
    <w:p w14:paraId="2264A6FE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621">
        <w:rPr>
          <w:lang w:val="en-US"/>
        </w:rPr>
        <w:t>&lt;s:element minOccurs="1" maxOccurs="1" name="PatientId" type="s:long"/&gt;</w:t>
      </w:r>
    </w:p>
    <w:p w14:paraId="0A672A6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name="BehandelEpisodeid" nillable="true" type="s:long"/&gt;</w:t>
      </w:r>
    </w:p>
    <w:p w14:paraId="32D279E0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VolledigGoedgekeurd</w:t>
      </w:r>
      <w:proofErr w:type="spellEnd"/>
      <w:r>
        <w:t>" type="s:boolean"/&gt;</w:t>
      </w:r>
    </w:p>
    <w:p w14:paraId="4F9A52A7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AfgekeurdeVelden</w:t>
      </w:r>
      <w:proofErr w:type="spellEnd"/>
      <w:r>
        <w:t>"&gt;</w:t>
      </w:r>
    </w:p>
    <w:p w14:paraId="6E61A70F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3352D4D9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0BBC5FFA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</w:t>
      </w:r>
      <w:proofErr w:type="spellStart"/>
      <w:r>
        <w:t>AfgekeurdVeld</w:t>
      </w:r>
      <w:proofErr w:type="spellEnd"/>
      <w:r>
        <w:t>"&gt;</w:t>
      </w:r>
    </w:p>
    <w:p w14:paraId="54BAB6D0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1A041DDC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2AFA41A9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NaamVeld</w:t>
      </w:r>
      <w:proofErr w:type="spellEnd"/>
      <w:r>
        <w:t>" type="s:string"/&gt;</w:t>
      </w:r>
    </w:p>
    <w:p w14:paraId="5DB5C7D6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AangeleverdeWaarde</w:t>
      </w:r>
      <w:proofErr w:type="spellEnd"/>
      <w:r>
        <w:t>" type="s:string"/&gt;</w:t>
      </w:r>
    </w:p>
    <w:p w14:paraId="21C0359C" w14:textId="77777777" w:rsidR="000C6621" w:rsidRDefault="000C6621" w:rsidP="000C66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RedenVoorAfkeuren</w:t>
      </w:r>
      <w:proofErr w:type="spellEnd"/>
      <w:r>
        <w:t>" type="s:string"/&gt;</w:t>
      </w:r>
    </w:p>
    <w:p w14:paraId="65D5657B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621">
        <w:rPr>
          <w:lang w:val="en-US"/>
        </w:rPr>
        <w:t>&lt;s:element minOccurs="1" maxOccurs="1" name="Niveau" type="tns:FoutEnum"/&gt;</w:t>
      </w:r>
    </w:p>
    <w:p w14:paraId="46A3084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7781A1D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lastRenderedPageBreak/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432BE18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&lt;/s:element&gt;</w:t>
      </w:r>
    </w:p>
    <w:p w14:paraId="0578835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7B526A8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23CDAE6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&lt;/s:element&gt;</w:t>
      </w:r>
    </w:p>
    <w:p w14:paraId="24A8C53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79A39FDB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1538879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&lt;/s:element&gt;</w:t>
      </w:r>
    </w:p>
    <w:p w14:paraId="34B5E55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412C641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5F08C19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&lt;/s:element&gt;</w:t>
      </w:r>
    </w:p>
    <w:p w14:paraId="6DF8762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6FD9B95D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0EA9271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&lt;/s:element&gt;</w:t>
      </w:r>
    </w:p>
    <w:p w14:paraId="0A4D4C0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&lt;s:complexType name="ArrayOfString"&gt;</w:t>
      </w:r>
    </w:p>
    <w:p w14:paraId="526AD55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6786CC1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maxOccurs="unbounded" name="string" nillable="true" type="s:string"/&gt;</w:t>
      </w:r>
    </w:p>
    <w:p w14:paraId="39512AC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79E327F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&lt;/s:complexType&gt;</w:t>
      </w:r>
    </w:p>
    <w:p w14:paraId="1A817C30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&lt;s:simpleType name="FoutEnum"&gt;</w:t>
      </w:r>
    </w:p>
    <w:p w14:paraId="7485F34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&lt;s:restriction base="s:string"&gt;</w:t>
      </w:r>
    </w:p>
    <w:p w14:paraId="51D40E8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value="Kritiek"/&gt;</w:t>
      </w:r>
    </w:p>
    <w:p w14:paraId="4F3EB340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value="Fout"/&gt;</w:t>
      </w:r>
    </w:p>
    <w:p w14:paraId="336F866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value="Waarschuwing"/&gt;</w:t>
      </w:r>
    </w:p>
    <w:p w14:paraId="5883E35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value="Info"/&gt;</w:t>
      </w:r>
    </w:p>
    <w:p w14:paraId="56B4D30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&lt;/s:restriction&gt;</w:t>
      </w:r>
    </w:p>
    <w:p w14:paraId="721162C6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&lt;/s:simpleType&gt;</w:t>
      </w:r>
    </w:p>
    <w:p w14:paraId="200749F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&lt;s:element name="UserCredentials" type="tns:UserCredentials"/&gt;</w:t>
      </w:r>
    </w:p>
    <w:p w14:paraId="52ACF19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lastRenderedPageBreak/>
        <w:tab/>
        <w:t>&lt;s:complexType name="UserCredentials"&gt;</w:t>
      </w:r>
    </w:p>
    <w:p w14:paraId="4FBC8FB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0FE2F864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name="UserName" type="s:string"/&gt;</w:t>
      </w:r>
    </w:p>
    <w:p w14:paraId="115FC6A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name="Password" type="s:string"/&gt;</w:t>
      </w:r>
    </w:p>
    <w:p w14:paraId="2255DD7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531D4F4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&lt;s:anyAttribute/&gt;</w:t>
      </w:r>
    </w:p>
    <w:p w14:paraId="26765F9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&lt;/s:complexType&gt;</w:t>
      </w:r>
    </w:p>
    <w:p w14:paraId="263DB15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&lt;s:element name="WSautorisatie"&gt;</w:t>
      </w:r>
    </w:p>
    <w:p w14:paraId="27C94B1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&lt;s:complexType/&gt;</w:t>
      </w:r>
    </w:p>
    <w:p w14:paraId="7053A90B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&lt;/s:element&gt;</w:t>
      </w:r>
    </w:p>
    <w:p w14:paraId="5489017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&lt;s:element name="WSautorisatieResponse"&gt;</w:t>
      </w:r>
    </w:p>
    <w:p w14:paraId="2709C61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&lt;s:complexType&gt;</w:t>
      </w:r>
    </w:p>
    <w:p w14:paraId="3D011900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6E28FB20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name="WSautorisatieResult" type="s:boolean"/&gt;</w:t>
      </w:r>
    </w:p>
    <w:p w14:paraId="3536EA92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16D1A4E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03AFFEC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&lt;/s:element&gt;</w:t>
      </w:r>
    </w:p>
    <w:p w14:paraId="11CE9986" w14:textId="77777777" w:rsidR="000C6621" w:rsidRDefault="000C6621" w:rsidP="000C6621"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name="codelijst" type="</w:t>
      </w:r>
      <w:proofErr w:type="spellStart"/>
      <w:r>
        <w:t>tns:CodeLijstenEnum</w:t>
      </w:r>
      <w:proofErr w:type="spellEnd"/>
      <w:r>
        <w:t>"/&gt;</w:t>
      </w:r>
    </w:p>
    <w:p w14:paraId="3DE4731C" w14:textId="77777777" w:rsidR="000C6621" w:rsidRPr="000C6621" w:rsidRDefault="000C6621" w:rsidP="000C6621">
      <w:pPr>
        <w:rPr>
          <w:lang w:val="en-US"/>
        </w:rPr>
      </w:pPr>
      <w:r>
        <w:tab/>
      </w:r>
      <w:r w:rsidRPr="000C6621">
        <w:rPr>
          <w:lang w:val="en-US"/>
        </w:rPr>
        <w:t>&lt;s:simpleType name="CodeLijstenEnum"&gt;</w:t>
      </w:r>
    </w:p>
    <w:p w14:paraId="0020D35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&lt;s:restriction base="s:string"&gt;</w:t>
      </w:r>
    </w:p>
    <w:p w14:paraId="06576B40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value="COD805"/&gt;</w:t>
      </w:r>
    </w:p>
    <w:p w14:paraId="62BA18CB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value="Prestatiecode"/&gt;</w:t>
      </w:r>
    </w:p>
    <w:p w14:paraId="185601D8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value="Locatiecode"/&gt;</w:t>
      </w:r>
    </w:p>
    <w:p w14:paraId="369183D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value="FY060202"/&gt;</w:t>
      </w:r>
    </w:p>
    <w:p w14:paraId="077C0782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value="Pathologiecode"/&gt;</w:t>
      </w:r>
    </w:p>
    <w:p w14:paraId="3C38BA6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value="FY031002"/&gt;</w:t>
      </w:r>
    </w:p>
    <w:p w14:paraId="6752DEE5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value="COD163CIZ"/&gt;</w:t>
      </w:r>
    </w:p>
    <w:p w14:paraId="713DF837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value="COD217VEK1"/&gt;</w:t>
      </w:r>
    </w:p>
    <w:p w14:paraId="71684DF0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="Verwijzer"/&gt;</w:t>
      </w:r>
    </w:p>
    <w:p w14:paraId="4982E90C" w14:textId="77777777" w:rsidR="000C6621" w:rsidRDefault="000C6621" w:rsidP="000C6621">
      <w:r>
        <w:lastRenderedPageBreak/>
        <w:tab/>
      </w:r>
      <w:r>
        <w:tab/>
      </w:r>
      <w:r>
        <w:tab/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</w:t>
      </w:r>
      <w:proofErr w:type="spellStart"/>
      <w:r>
        <w:t>CodeIndicatieVWS</w:t>
      </w:r>
      <w:proofErr w:type="spellEnd"/>
      <w:r>
        <w:t>"/&gt;</w:t>
      </w:r>
    </w:p>
    <w:p w14:paraId="3E334AC0" w14:textId="77777777" w:rsidR="000C6621" w:rsidRDefault="000C6621" w:rsidP="000C6621">
      <w:r>
        <w:tab/>
      </w:r>
      <w:r>
        <w:tab/>
      </w:r>
      <w:r>
        <w:tab/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="Zorgverzekeraarscode"/&gt;</w:t>
      </w:r>
    </w:p>
    <w:p w14:paraId="50C775F9" w14:textId="77777777" w:rsidR="000C6621" w:rsidRPr="000C6621" w:rsidRDefault="000C6621" w:rsidP="000C6621">
      <w:pPr>
        <w:rPr>
          <w:lang w:val="en-US"/>
        </w:rPr>
      </w:pPr>
      <w:r>
        <w:tab/>
      </w:r>
      <w:r>
        <w:tab/>
      </w:r>
      <w:r>
        <w:tab/>
      </w:r>
      <w:r w:rsidRPr="000C6621">
        <w:rPr>
          <w:lang w:val="en-US"/>
        </w:rPr>
        <w:t>&lt;s:enumeration value="NZADBCDOT"/&gt;</w:t>
      </w:r>
    </w:p>
    <w:p w14:paraId="0F05C39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&lt;s:enumeration value="DTFVerwijzing"/&gt;</w:t>
      </w:r>
    </w:p>
    <w:p w14:paraId="6B2CAA6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&lt;/s:restriction&gt;</w:t>
      </w:r>
    </w:p>
    <w:p w14:paraId="2B912C1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&lt;/s:simpleType&gt;</w:t>
      </w:r>
    </w:p>
    <w:p w14:paraId="7B5675D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&lt;s:element name="CodeLijst"&gt;</w:t>
      </w:r>
    </w:p>
    <w:p w14:paraId="3EF42F2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&lt;s:complexType&gt;</w:t>
      </w:r>
    </w:p>
    <w:p w14:paraId="38C271F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169A04EB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name="Bron" type="s:string"/&gt;</w:t>
      </w:r>
    </w:p>
    <w:p w14:paraId="2DBB611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name="LijstType" type="tns:CodeLijstenEnum"/&gt;</w:t>
      </w:r>
    </w:p>
    <w:p w14:paraId="0888B8A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name="Coderingen" type="tns:ArrayOfCodering"/&gt;</w:t>
      </w:r>
    </w:p>
    <w:p w14:paraId="001FA2F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58BC03E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&lt;/s:complexType&gt;</w:t>
      </w:r>
    </w:p>
    <w:p w14:paraId="3FEF49E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&lt;/s:element&gt;</w:t>
      </w:r>
    </w:p>
    <w:p w14:paraId="59F4057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&lt;s:complexType name="ArrayOfCodering"&gt;</w:t>
      </w:r>
    </w:p>
    <w:p w14:paraId="0183073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1AB99AE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maxOccurs="unbounded" name="Codering" nillable="true" type="tns:Codering"/&gt;</w:t>
      </w:r>
    </w:p>
    <w:p w14:paraId="5D7897C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7663053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&lt;/s:complexType&gt;</w:t>
      </w:r>
    </w:p>
    <w:p w14:paraId="4FCD052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&lt;s:complexType name="Codering"&gt;</w:t>
      </w:r>
    </w:p>
    <w:p w14:paraId="074C475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1458E291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name="Code" type="s:string"/&gt;</w:t>
      </w:r>
    </w:p>
    <w:p w14:paraId="30F89CF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minOccurs="0" maxOccurs="1" name="Omschrijving" type="s:string"/&gt;</w:t>
      </w:r>
    </w:p>
    <w:p w14:paraId="4CAB2DE3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  <w:t>&lt;/s:sequence&gt;</w:t>
      </w:r>
    </w:p>
    <w:p w14:paraId="5E0C3C19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&lt;/s:complexType&gt;</w:t>
      </w:r>
    </w:p>
    <w:p w14:paraId="166A74BC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  <w:t>&lt;s:element name="Aanleveringsperiode"&gt;</w:t>
      </w:r>
    </w:p>
    <w:p w14:paraId="0D0D081F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lastRenderedPageBreak/>
        <w:tab/>
      </w:r>
      <w:r w:rsidRPr="000C6621">
        <w:rPr>
          <w:lang w:val="en-US"/>
        </w:rPr>
        <w:tab/>
        <w:t>&lt;s:complexType&gt;</w:t>
      </w:r>
    </w:p>
    <w:p w14:paraId="47FD4D1A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&lt;s:sequence&gt;</w:t>
      </w:r>
    </w:p>
    <w:p w14:paraId="5B83AEFE" w14:textId="77777777" w:rsidR="000C6621" w:rsidRPr="000C6621" w:rsidRDefault="000C6621" w:rsidP="000C6621">
      <w:pPr>
        <w:rPr>
          <w:lang w:val="en-US"/>
        </w:rPr>
      </w:pP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  <w:t>&lt;s:element minOccurs="1" maxOccurs="1" name="Begindatum" type="s:dateTime"/&gt;</w:t>
      </w:r>
    </w:p>
    <w:p w14:paraId="65DD2A3A" w14:textId="77777777" w:rsidR="000C6621" w:rsidRDefault="000C6621" w:rsidP="000C6621"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 w:rsidRPr="000C6621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name="Einddatum" type="s:dateTime"/&gt;</w:t>
      </w:r>
    </w:p>
    <w:p w14:paraId="70A9D8BF" w14:textId="77777777" w:rsidR="000C6621" w:rsidRDefault="000C6621" w:rsidP="000C6621"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3EED03E2" w14:textId="77777777" w:rsidR="000C6621" w:rsidRDefault="000C6621" w:rsidP="000C6621"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25BACF8B" w14:textId="77777777" w:rsidR="000C6621" w:rsidRDefault="000C6621" w:rsidP="000C6621">
      <w:r>
        <w:tab/>
        <w:t>&lt;/</w:t>
      </w:r>
      <w:proofErr w:type="spellStart"/>
      <w:r>
        <w:t>s:element</w:t>
      </w:r>
      <w:proofErr w:type="spellEnd"/>
      <w:r>
        <w:t>&gt;</w:t>
      </w:r>
    </w:p>
    <w:p w14:paraId="5C9BC20D" w14:textId="0AB8C431" w:rsidR="00AF1B96" w:rsidRDefault="000C6621" w:rsidP="000C6621">
      <w:r>
        <w:t>&lt;/</w:t>
      </w:r>
      <w:proofErr w:type="spellStart"/>
      <w:r>
        <w:t>s:schema</w:t>
      </w:r>
      <w:proofErr w:type="spellEnd"/>
      <w:r>
        <w:t>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21"/>
    <w:rsid w:val="000C6621"/>
    <w:rsid w:val="001104F2"/>
    <w:rsid w:val="00AF1B96"/>
    <w:rsid w:val="00B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5792"/>
  <w15:chartTrackingRefBased/>
  <w15:docId w15:val="{F6EFF2FD-4DDA-473D-B6DB-71B846B4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6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6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6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6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6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6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6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6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6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6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6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6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66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66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66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66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66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66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6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6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6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6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6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66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66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66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6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66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6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1832</Words>
  <Characters>10076</Characters>
  <Application>Microsoft Office Word</Application>
  <DocSecurity>0</DocSecurity>
  <Lines>83</Lines>
  <Paragraphs>23</Paragraphs>
  <ScaleCrop>false</ScaleCrop>
  <Company>Koninklijk Nederlands Genootschap voor Fysiotherapie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1</cp:revision>
  <dcterms:created xsi:type="dcterms:W3CDTF">2025-09-24T09:03:00Z</dcterms:created>
  <dcterms:modified xsi:type="dcterms:W3CDTF">2025-09-24T09:03:00Z</dcterms:modified>
</cp:coreProperties>
</file>